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73DF" w14:textId="77777777" w:rsidR="00716088" w:rsidRPr="00971E83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67E8EAE1" w14:textId="77777777" w:rsidR="00716088" w:rsidRPr="00971E83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D87B4C5" w14:textId="77777777" w:rsidR="00716088" w:rsidRPr="00971E83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proofErr w:type="spellStart"/>
      <w:proofErr w:type="gramStart"/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</w:t>
      </w:r>
      <w:proofErr w:type="spellEnd"/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:…</w:t>
      </w:r>
      <w:proofErr w:type="gramEnd"/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….../202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4</w:t>
      </w: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</w:p>
    <w:p w14:paraId="0A2ECD26" w14:textId="77777777" w:rsidR="00716088" w:rsidRPr="00971E83" w:rsidRDefault="00716088" w:rsidP="0071608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4080EDB7" w14:textId="77777777" w:rsidR="00716088" w:rsidRPr="00971E83" w:rsidRDefault="00716088" w:rsidP="0071608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D2C6730" w14:textId="1C3ED1F1" w:rsidR="00716088" w:rsidRPr="00971E83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Készült: Magyargencs Község Önkormányzata Képviselő-testületének 202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február 15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-i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rendkívüli 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nyilvános üléséről, mely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17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óra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0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0 perckor kezdődött.</w:t>
      </w:r>
    </w:p>
    <w:p w14:paraId="1B7F70E2" w14:textId="77777777" w:rsidR="00716088" w:rsidRPr="00971E83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1A5CC8" w14:textId="77777777" w:rsidR="00716088" w:rsidRPr="00971E83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ülés helye: Polgármesteri Hivatal Magyargencs</w:t>
      </w:r>
    </w:p>
    <w:p w14:paraId="25660D7E" w14:textId="77777777" w:rsidR="00716088" w:rsidRPr="00971E83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7207464" w14:textId="77777777" w:rsidR="00716088" w:rsidRPr="009C5F12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131DF41A" w14:textId="77777777" w:rsidR="00716088" w:rsidRPr="009C5F12" w:rsidRDefault="00716088" w:rsidP="0071608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F2A3FC4" w14:textId="77777777" w:rsidR="00716088" w:rsidRPr="009C5F12" w:rsidRDefault="00716088" w:rsidP="0071608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12DD367F" w14:textId="77777777" w:rsidR="00716088" w:rsidRPr="009C5F12" w:rsidRDefault="00716088" w:rsidP="0071608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Norbert</w:t>
      </w:r>
    </w:p>
    <w:p w14:paraId="4B805604" w14:textId="77777777" w:rsidR="00716088" w:rsidRPr="009C5F12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Erdély Tamás</w:t>
      </w:r>
    </w:p>
    <w:p w14:paraId="1570B3EB" w14:textId="77777777" w:rsidR="00716088" w:rsidRPr="009C5F12" w:rsidRDefault="00716088" w:rsidP="0071608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bookmarkEnd w:id="0"/>
    <w:p w14:paraId="1FB2F765" w14:textId="77777777" w:rsidR="00716088" w:rsidRPr="009C5F12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2FC999EF" w14:textId="77777777" w:rsidR="00716088" w:rsidRPr="009C5F12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Távol van: dr. </w:t>
      </w:r>
      <w:proofErr w:type="spellStart"/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Thoma</w:t>
      </w:r>
      <w:proofErr w:type="spellEnd"/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Elek alpolgármester</w:t>
      </w:r>
    </w:p>
    <w:p w14:paraId="64234129" w14:textId="77777777" w:rsidR="00716088" w:rsidRPr="009C5F12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3787ABD8" w14:textId="77777777" w:rsidR="00716088" w:rsidRPr="009C5F12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D85129" w14:textId="77777777" w:rsidR="00716088" w:rsidRPr="009C5F12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07AE8DFB" w14:textId="77777777" w:rsidR="00716088" w:rsidRPr="009C5F12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E8981DE" w14:textId="77777777" w:rsidR="00716088" w:rsidRPr="009C5F12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0C47F785" w14:textId="77777777" w:rsidR="00716088" w:rsidRPr="009C5F12" w:rsidRDefault="00716088" w:rsidP="00716088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489688BC" w14:textId="77777777" w:rsidR="00F64EC3" w:rsidRPr="009C5F12" w:rsidRDefault="00716088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 köszönti a megjelenteket, megállapítja, hogy Magyargencs Község Képviselő-testülete határozatképes, mivel a megválasztott 5 fő képviselő közül 5 fő jelen van. Boros Tamás polgármester elmondja, hogy a „Háziorvosi szerződés megszüntetése” megnevezéssel</w:t>
      </w:r>
      <w:r w:rsidR="00F64EC3"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kerüljön felvételre 8. napirendként.</w:t>
      </w:r>
    </w:p>
    <w:p w14:paraId="3FEF62F0" w14:textId="12FD32FB" w:rsidR="00716088" w:rsidRPr="009C5F12" w:rsidRDefault="00F64EC3" w:rsidP="0071608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Novák Edit aljegyző kéri, hogy a 9. napirendként kerüljön felvételre a </w:t>
      </w:r>
      <w:r w:rsidR="00D80917"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„Döntés jutalom megállapításáról a polgármester 2023. évi munkájának elismerésére” megnevezéssel.</w:t>
      </w:r>
      <w:r w:rsidR="00716088" w:rsidRPr="009C5F12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16088"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Mivel </w:t>
      </w:r>
      <w:r w:rsidR="00D80917"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további </w:t>
      </w:r>
      <w:r w:rsidR="00716088"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kiegészítés, kérdés nem érkezett, felkéri a képviselő-testületet, hogy szavazzon a napirend elfogadásáról.</w:t>
      </w:r>
    </w:p>
    <w:p w14:paraId="5DB35ED0" w14:textId="77777777" w:rsidR="00716088" w:rsidRPr="009C5F12" w:rsidRDefault="00716088" w:rsidP="007160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4 igen szavazattal, tartózkodás és ellenszavazat nélkül a következő határozatot hozza:</w:t>
      </w:r>
    </w:p>
    <w:p w14:paraId="4549324C" w14:textId="77777777" w:rsidR="00716088" w:rsidRPr="009C5F12" w:rsidRDefault="00716088" w:rsidP="00716088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41B5432" w14:textId="545CAE41" w:rsidR="00716088" w:rsidRPr="009C5F12" w:rsidRDefault="00716088" w:rsidP="00716088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10/2024.(II.15.) önkormányzati határozat</w:t>
      </w:r>
    </w:p>
    <w:p w14:paraId="4779B9B0" w14:textId="0614B607" w:rsidR="00716088" w:rsidRPr="009C5F12" w:rsidRDefault="00716088" w:rsidP="00716088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2024. február 15-i ülésének napirendjét az alábbiak szerint határozza meg:</w:t>
      </w:r>
    </w:p>
    <w:p w14:paraId="2C62B5CA" w14:textId="77777777" w:rsidR="00716088" w:rsidRPr="009C5F12" w:rsidRDefault="00716088" w:rsidP="007160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t>Magyargencs Község Önkormányzata 2023. évi költségvetése módosításának elfogadás</w:t>
      </w:r>
    </w:p>
    <w:p w14:paraId="61E4D73B" w14:textId="77777777" w:rsidR="00716088" w:rsidRPr="009C5F12" w:rsidRDefault="00716088" w:rsidP="00716088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t>Előadó: polgármester</w:t>
      </w:r>
    </w:p>
    <w:p w14:paraId="2321CBE6" w14:textId="77777777" w:rsidR="00716088" w:rsidRPr="009C5F12" w:rsidRDefault="00716088" w:rsidP="007160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5F12">
        <w:rPr>
          <w:rFonts w:ascii="Times New Roman" w:hAnsi="Times New Roman"/>
          <w:sz w:val="24"/>
          <w:szCs w:val="24"/>
        </w:rPr>
        <w:t>Nemesgörzsönyi</w:t>
      </w:r>
      <w:proofErr w:type="spellEnd"/>
      <w:r w:rsidRPr="009C5F12">
        <w:rPr>
          <w:rFonts w:ascii="Times New Roman" w:hAnsi="Times New Roman"/>
          <w:sz w:val="24"/>
          <w:szCs w:val="24"/>
        </w:rPr>
        <w:t xml:space="preserve"> Közös Önkormányzati Hivatal 2024. évi költségvetésének elfogadása</w:t>
      </w:r>
    </w:p>
    <w:p w14:paraId="62980BBF" w14:textId="77777777" w:rsidR="00716088" w:rsidRPr="009C5F12" w:rsidRDefault="00716088" w:rsidP="00716088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t>Előadó: polgármester</w:t>
      </w:r>
    </w:p>
    <w:p w14:paraId="7E078C61" w14:textId="77777777" w:rsidR="00716088" w:rsidRPr="009C5F12" w:rsidRDefault="00716088" w:rsidP="007160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t>Magyargencs Község Önkormányzata 2024. évi költségvetésének elfogadása</w:t>
      </w:r>
    </w:p>
    <w:p w14:paraId="02A157F5" w14:textId="77777777" w:rsidR="00716088" w:rsidRPr="009C5F12" w:rsidRDefault="00716088" w:rsidP="00716088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t>Előadó: polgármester</w:t>
      </w:r>
    </w:p>
    <w:p w14:paraId="02B80915" w14:textId="77777777" w:rsidR="00716088" w:rsidRPr="009C5F12" w:rsidRDefault="00716088" w:rsidP="007160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t>Önkormányzati ingatlanok bérleti szerződésének módosítása</w:t>
      </w:r>
    </w:p>
    <w:p w14:paraId="69410B26" w14:textId="77777777" w:rsidR="00716088" w:rsidRPr="009C5F12" w:rsidRDefault="00716088" w:rsidP="00716088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lastRenderedPageBreak/>
        <w:t>Előadó: polgármester</w:t>
      </w:r>
    </w:p>
    <w:p w14:paraId="7F559B32" w14:textId="77777777" w:rsidR="00716088" w:rsidRPr="009C5F12" w:rsidRDefault="00716088" w:rsidP="007160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160091569"/>
      <w:r w:rsidRPr="009C5F12">
        <w:rPr>
          <w:rFonts w:ascii="Times New Roman" w:hAnsi="Times New Roman"/>
          <w:sz w:val="24"/>
          <w:szCs w:val="24"/>
        </w:rPr>
        <w:t>Magyargencs község Önkormányzata 2024. évi közbeszerzési tervének elfogadása</w:t>
      </w:r>
    </w:p>
    <w:p w14:paraId="122FC308" w14:textId="77777777" w:rsidR="00716088" w:rsidRPr="009C5F12" w:rsidRDefault="00716088" w:rsidP="00716088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t>Előadó: polgármester</w:t>
      </w:r>
      <w:bookmarkEnd w:id="1"/>
    </w:p>
    <w:p w14:paraId="4D59B2BE" w14:textId="77777777" w:rsidR="00716088" w:rsidRPr="009C5F12" w:rsidRDefault="00716088" w:rsidP="007160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t>Tájékoztató az elmúlt időszak fontosabb eseményeiről</w:t>
      </w:r>
    </w:p>
    <w:p w14:paraId="052AFCA4" w14:textId="77777777" w:rsidR="00716088" w:rsidRPr="009C5F12" w:rsidRDefault="00716088" w:rsidP="00716088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t>Előadó: polgármester</w:t>
      </w:r>
    </w:p>
    <w:p w14:paraId="5D2ADC58" w14:textId="77777777" w:rsidR="00716088" w:rsidRPr="009C5F12" w:rsidRDefault="00716088" w:rsidP="0071608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_Hlk160093304"/>
      <w:r w:rsidRPr="009C5F12">
        <w:rPr>
          <w:rFonts w:ascii="Times New Roman" w:hAnsi="Times New Roman"/>
          <w:sz w:val="24"/>
          <w:szCs w:val="24"/>
        </w:rPr>
        <w:t>Pápai Rendőrkapitányság támogatás kérése</w:t>
      </w:r>
    </w:p>
    <w:p w14:paraId="505401B8" w14:textId="77777777" w:rsidR="00716088" w:rsidRPr="009C5F12" w:rsidRDefault="00716088" w:rsidP="00716088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t>Előadó: polgármester</w:t>
      </w:r>
    </w:p>
    <w:p w14:paraId="179F071B" w14:textId="3F21F28A" w:rsidR="00D80917" w:rsidRPr="009C5F12" w:rsidRDefault="00D80917" w:rsidP="00D8091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Hlk160093472"/>
      <w:bookmarkEnd w:id="2"/>
      <w:r w:rsidRPr="009C5F12">
        <w:rPr>
          <w:rFonts w:ascii="Times New Roman" w:hAnsi="Times New Roman"/>
          <w:sz w:val="24"/>
          <w:szCs w:val="24"/>
        </w:rPr>
        <w:t>Háziorvosi</w:t>
      </w:r>
      <w:r w:rsidR="00D75B26" w:rsidRPr="009C5F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5B26" w:rsidRPr="009C5F12">
        <w:rPr>
          <w:rFonts w:ascii="Times New Roman" w:hAnsi="Times New Roman"/>
          <w:sz w:val="24"/>
          <w:szCs w:val="24"/>
        </w:rPr>
        <w:t xml:space="preserve">feladatellátás </w:t>
      </w:r>
      <w:r w:rsidRPr="009C5F12">
        <w:rPr>
          <w:rFonts w:ascii="Times New Roman" w:hAnsi="Times New Roman"/>
          <w:sz w:val="24"/>
          <w:szCs w:val="24"/>
        </w:rPr>
        <w:t xml:space="preserve"> </w:t>
      </w:r>
      <w:r w:rsidR="00D75B26" w:rsidRPr="009C5F12">
        <w:rPr>
          <w:rFonts w:ascii="Times New Roman" w:hAnsi="Times New Roman"/>
          <w:sz w:val="24"/>
          <w:szCs w:val="24"/>
        </w:rPr>
        <w:t>kiegészítő</w:t>
      </w:r>
      <w:proofErr w:type="gramEnd"/>
      <w:r w:rsidR="00D75B26" w:rsidRPr="009C5F12">
        <w:rPr>
          <w:rFonts w:ascii="Times New Roman" w:hAnsi="Times New Roman"/>
          <w:sz w:val="24"/>
          <w:szCs w:val="24"/>
        </w:rPr>
        <w:t xml:space="preserve"> </w:t>
      </w:r>
      <w:r w:rsidRPr="009C5F12">
        <w:rPr>
          <w:rFonts w:ascii="Times New Roman" w:hAnsi="Times New Roman"/>
          <w:sz w:val="24"/>
          <w:szCs w:val="24"/>
        </w:rPr>
        <w:t>szerződés</w:t>
      </w:r>
      <w:r w:rsidR="00D75B26" w:rsidRPr="009C5F12">
        <w:rPr>
          <w:rFonts w:ascii="Times New Roman" w:hAnsi="Times New Roman"/>
          <w:sz w:val="24"/>
          <w:szCs w:val="24"/>
        </w:rPr>
        <w:t>ének megszüntetése</w:t>
      </w:r>
    </w:p>
    <w:p w14:paraId="7068D38C" w14:textId="2B60FB1E" w:rsidR="00D75B26" w:rsidRPr="009C5F12" w:rsidRDefault="00D75B26" w:rsidP="00D75B26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</w:rPr>
        <w:t>Előadó: polgármester</w:t>
      </w:r>
    </w:p>
    <w:p w14:paraId="1D4E4B11" w14:textId="4C07509E" w:rsidR="00D75B26" w:rsidRPr="009C5F12" w:rsidRDefault="00D75B26" w:rsidP="00D75B2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Hlk160094069"/>
      <w:bookmarkEnd w:id="3"/>
      <w:r w:rsidRPr="009C5F12">
        <w:rPr>
          <w:rFonts w:ascii="Times New Roman" w:hAnsi="Times New Roman"/>
          <w:sz w:val="24"/>
          <w:szCs w:val="24"/>
          <w:lang w:eastAsia="hu-HU"/>
        </w:rPr>
        <w:t>Döntés jutalom megállapításáról a polgármester 2023. évi munkájának elismerésére</w:t>
      </w:r>
    </w:p>
    <w:p w14:paraId="2C5243E7" w14:textId="407CAF68" w:rsidR="00D75B26" w:rsidRPr="009C5F12" w:rsidRDefault="00D75B26" w:rsidP="00D75B26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C5F12">
        <w:rPr>
          <w:rFonts w:ascii="Times New Roman" w:hAnsi="Times New Roman"/>
          <w:sz w:val="24"/>
          <w:szCs w:val="24"/>
          <w:lang w:eastAsia="hu-HU"/>
        </w:rPr>
        <w:t>Előadó: aljegyző</w:t>
      </w:r>
    </w:p>
    <w:bookmarkEnd w:id="4"/>
    <w:p w14:paraId="0D2E62AC" w14:textId="764F70B7" w:rsidR="00BA3654" w:rsidRPr="009C5F12" w:rsidRDefault="007D189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Napirendek tárgyalása:</w:t>
      </w:r>
    </w:p>
    <w:p w14:paraId="1E00E119" w14:textId="3D392C2F" w:rsidR="007D1890" w:rsidRPr="009C5F12" w:rsidRDefault="007D1890" w:rsidP="007D18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1)Magyargencs Község Önkormányzata 2023. évi költségvetése módosításának elfogadás</w:t>
      </w:r>
    </w:p>
    <w:p w14:paraId="22C84643" w14:textId="77777777" w:rsidR="007D1890" w:rsidRPr="009C5F12" w:rsidRDefault="007D1890" w:rsidP="007D18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1434FF82" w14:textId="77777777" w:rsidR="007D1890" w:rsidRPr="009C5F12" w:rsidRDefault="007D1890">
      <w:pPr>
        <w:rPr>
          <w:rFonts w:ascii="Times New Roman" w:hAnsi="Times New Roman" w:cs="Times New Roman"/>
          <w:sz w:val="24"/>
          <w:szCs w:val="24"/>
        </w:rPr>
      </w:pPr>
    </w:p>
    <w:p w14:paraId="63E0B41D" w14:textId="4F6D05D6" w:rsidR="007D1890" w:rsidRPr="009C5F12" w:rsidRDefault="007D1890">
      <w:pPr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Boros Tamás polgármester felkéri Novák Edit aljegyzőt, hogy ismertesse a számadatokat.</w:t>
      </w:r>
    </w:p>
    <w:p w14:paraId="4FF5077C" w14:textId="0B4CB98E" w:rsidR="0036028E" w:rsidRPr="009C5F12" w:rsidRDefault="007D1890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Novák Edit aljegyző soronként ismerteti a számadatokat.</w:t>
      </w:r>
      <w:r w:rsidR="0036028E" w:rsidRPr="009C5F12">
        <w:rPr>
          <w:rFonts w:ascii="Times New Roman" w:hAnsi="Times New Roman" w:cs="Times New Roman"/>
          <w:sz w:val="24"/>
          <w:szCs w:val="24"/>
        </w:rPr>
        <w:t xml:space="preserve"> Elmondja, hogy a költségvetés módosítását a 2023.évi gazdálkodás végleges számai, illetve a 2.félév folyamán elnyert pályázati támogatás, valamint a védőnői feladatátadás tette szükségessé.</w:t>
      </w:r>
    </w:p>
    <w:p w14:paraId="062D0FB2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9BFC582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Kiadási oldalon a személyi juttatásokra összesen 28.863.000 Ft került tervezésre.</w:t>
      </w:r>
    </w:p>
    <w:p w14:paraId="1D08B54A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Ezen belül a foglalkoztatottak juttatásai 14.765.000 Ft-ra csökkent, amely tartalmazza a falugondnok, a fogászati asszisztens, a védőnő (06.30-ig), a kulturális alkalmazott (önkormányzatunkra jutó) és 2 fő közfoglalkoztatott bérét, illetve a bérhez kapcsolódó egyéb kifizetéseket, </w:t>
      </w:r>
      <w:proofErr w:type="spellStart"/>
      <w:r w:rsidRPr="009C5F12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9C5F12">
        <w:rPr>
          <w:rFonts w:ascii="Times New Roman" w:hAnsi="Times New Roman" w:cs="Times New Roman"/>
          <w:sz w:val="24"/>
          <w:szCs w:val="24"/>
        </w:rPr>
        <w:t xml:space="preserve"> jutalmat, ruházati költségtérítést, </w:t>
      </w:r>
      <w:proofErr w:type="spellStart"/>
      <w:proofErr w:type="gramStart"/>
      <w:r w:rsidRPr="009C5F12">
        <w:rPr>
          <w:rFonts w:ascii="Times New Roman" w:hAnsi="Times New Roman" w:cs="Times New Roman"/>
          <w:sz w:val="24"/>
          <w:szCs w:val="24"/>
        </w:rPr>
        <w:t>kafeteriát</w:t>
      </w:r>
      <w:proofErr w:type="spellEnd"/>
      <w:r w:rsidRPr="009C5F1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C5F12">
        <w:rPr>
          <w:rFonts w:ascii="Times New Roman" w:hAnsi="Times New Roman" w:cs="Times New Roman"/>
          <w:sz w:val="24"/>
          <w:szCs w:val="24"/>
        </w:rPr>
        <w:t>munkábajárás</w:t>
      </w:r>
      <w:proofErr w:type="spellEnd"/>
      <w:proofErr w:type="gramEnd"/>
      <w:r w:rsidRPr="009C5F12">
        <w:rPr>
          <w:rFonts w:ascii="Times New Roman" w:hAnsi="Times New Roman" w:cs="Times New Roman"/>
          <w:sz w:val="24"/>
          <w:szCs w:val="24"/>
        </w:rPr>
        <w:t xml:space="preserve"> térítését.</w:t>
      </w:r>
    </w:p>
    <w:p w14:paraId="721FA009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Külső személyi juttatások 14.098.000 Ft, amely a polgármester és alpolgármester juttatásait, a könyvtáros és a fogorvos megbízási díját, illetve az egyszerűsített foglalkoztatásban résztvevők juttatását tartalmazza.</w:t>
      </w:r>
    </w:p>
    <w:p w14:paraId="424B7666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40A0E14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Dologi kiadások tervezett összege 45.477.000 forint.</w:t>
      </w:r>
    </w:p>
    <w:p w14:paraId="70CB0C19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Tartalmazza a készletbeszerzéseket 4.021.000 Ft értékben, amely a gyógyszerek (fogorvos), vegyszerek, irodaszerek, üzemanyagok, </w:t>
      </w:r>
      <w:proofErr w:type="gramStart"/>
      <w:r w:rsidRPr="009C5F12">
        <w:rPr>
          <w:rFonts w:ascii="Times New Roman" w:hAnsi="Times New Roman" w:cs="Times New Roman"/>
          <w:sz w:val="24"/>
          <w:szCs w:val="24"/>
        </w:rPr>
        <w:t>tisztítószerek,  egyéb</w:t>
      </w:r>
      <w:proofErr w:type="gramEnd"/>
      <w:r w:rsidRPr="009C5F12">
        <w:rPr>
          <w:rFonts w:ascii="Times New Roman" w:hAnsi="Times New Roman" w:cs="Times New Roman"/>
          <w:sz w:val="24"/>
          <w:szCs w:val="24"/>
        </w:rPr>
        <w:t>, az üzemeltetéshez szükséges anyagok költsége.</w:t>
      </w:r>
    </w:p>
    <w:p w14:paraId="389C1E6F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Kommunikációs szolgáltatások (telefon és internet) díja 789.000 Ft.</w:t>
      </w:r>
    </w:p>
    <w:p w14:paraId="58484BD5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Szolgáltatási kiadások összege 30.490.000 </w:t>
      </w:r>
      <w:proofErr w:type="spellStart"/>
      <w:r w:rsidRPr="009C5F12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9C5F12">
        <w:rPr>
          <w:rFonts w:ascii="Times New Roman" w:hAnsi="Times New Roman" w:cs="Times New Roman"/>
          <w:sz w:val="24"/>
          <w:szCs w:val="24"/>
        </w:rPr>
        <w:t>, melynek legjelentősebb tétele a közüzemi kiadások 12,47 millió forinttal, de itt tervezzük a vásárolt élelmezés (óvodai és szociális étkeztetés) kiadásait, a karbantartási szolgáltatásokat, kulturális szolgáltatási kiadásokat (</w:t>
      </w:r>
      <w:proofErr w:type="gramStart"/>
      <w:r w:rsidRPr="009C5F12">
        <w:rPr>
          <w:rFonts w:ascii="Times New Roman" w:hAnsi="Times New Roman" w:cs="Times New Roman"/>
          <w:sz w:val="24"/>
          <w:szCs w:val="24"/>
        </w:rPr>
        <w:t>pl.falunap</w:t>
      </w:r>
      <w:proofErr w:type="gramEnd"/>
      <w:r w:rsidRPr="009C5F12">
        <w:rPr>
          <w:rFonts w:ascii="Times New Roman" w:hAnsi="Times New Roman" w:cs="Times New Roman"/>
          <w:sz w:val="24"/>
          <w:szCs w:val="24"/>
        </w:rPr>
        <w:t xml:space="preserve">, idősek napja, </w:t>
      </w:r>
      <w:proofErr w:type="spellStart"/>
      <w:r w:rsidRPr="009C5F12">
        <w:rPr>
          <w:rFonts w:ascii="Times New Roman" w:hAnsi="Times New Roman" w:cs="Times New Roman"/>
          <w:sz w:val="24"/>
          <w:szCs w:val="24"/>
        </w:rPr>
        <w:t>bográcsparty</w:t>
      </w:r>
      <w:proofErr w:type="spellEnd"/>
      <w:r w:rsidRPr="009C5F12">
        <w:rPr>
          <w:rFonts w:ascii="Times New Roman" w:hAnsi="Times New Roman" w:cs="Times New Roman"/>
          <w:sz w:val="24"/>
          <w:szCs w:val="24"/>
        </w:rPr>
        <w:t>), posta és bankköltséget.</w:t>
      </w:r>
    </w:p>
    <w:p w14:paraId="68921D77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Különféle egyéb kiadások között a fenti dologi kiadások Áfáját, illetve a fentiek között el nem számolható egyéb dologi kiadásokat (pl. falunapi étkeztetés, mikulás csomag, idősek ajándékozása) terveztük.</w:t>
      </w:r>
    </w:p>
    <w:p w14:paraId="48815E6F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61099FF" w14:textId="77777777" w:rsidR="0036028E" w:rsidRPr="009C5F12" w:rsidRDefault="0036028E" w:rsidP="003602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Ellátottak pénzbeli juttatásai között a segélyezés és a beiskolázási támogatás kiadását terveztük 1.120.000 Ft értékben.</w:t>
      </w:r>
    </w:p>
    <w:p w14:paraId="65F0A506" w14:textId="77777777" w:rsidR="0036028E" w:rsidRPr="009C5F12" w:rsidRDefault="0036028E" w:rsidP="0036028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BF7CBC4" w14:textId="77777777" w:rsidR="0036028E" w:rsidRPr="009C5F12" w:rsidRDefault="0036028E" w:rsidP="0036028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lastRenderedPageBreak/>
        <w:t>Egyéb működési támogatások:</w:t>
      </w:r>
    </w:p>
    <w:tbl>
      <w:tblPr>
        <w:tblW w:w="38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</w:tblGrid>
      <w:tr w:rsidR="0036028E" w:rsidRPr="009C5F12" w14:paraId="5CEBE5C4" w14:textId="77777777" w:rsidTr="00A4037B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1052" w14:textId="77777777" w:rsidR="0036028E" w:rsidRPr="009C5F12" w:rsidRDefault="0036028E" w:rsidP="00A4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Pápakörnyéki </w:t>
            </w:r>
            <w:proofErr w:type="spellStart"/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Önk</w:t>
            </w:r>
            <w:proofErr w:type="spellEnd"/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908.000</w:t>
            </w:r>
          </w:p>
        </w:tc>
      </w:tr>
      <w:tr w:rsidR="0036028E" w:rsidRPr="009C5F12" w14:paraId="37312D83" w14:textId="77777777" w:rsidTr="00A4037B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7115" w14:textId="77777777" w:rsidR="0036028E" w:rsidRPr="009C5F12" w:rsidRDefault="0036028E" w:rsidP="00A4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Közös Hivatal 2.193.000</w:t>
            </w:r>
          </w:p>
        </w:tc>
      </w:tr>
      <w:tr w:rsidR="0036028E" w:rsidRPr="009C5F12" w14:paraId="7E6058DF" w14:textId="77777777" w:rsidTr="00A4037B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D03B" w14:textId="77777777" w:rsidR="0036028E" w:rsidRPr="009C5F12" w:rsidRDefault="0036028E" w:rsidP="00A4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 1.478.000</w:t>
            </w:r>
          </w:p>
        </w:tc>
      </w:tr>
      <w:tr w:rsidR="0036028E" w:rsidRPr="009C5F12" w14:paraId="618E5839" w14:textId="77777777" w:rsidTr="00A4037B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6383" w14:textId="77777777" w:rsidR="0036028E" w:rsidRPr="009C5F12" w:rsidRDefault="0036028E" w:rsidP="00A4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Győri </w:t>
            </w:r>
            <w:proofErr w:type="spellStart"/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Hull.gazd</w:t>
            </w:r>
            <w:proofErr w:type="spellEnd"/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186.000</w:t>
            </w:r>
          </w:p>
          <w:p w14:paraId="617C8635" w14:textId="77777777" w:rsidR="0036028E" w:rsidRPr="009C5F12" w:rsidRDefault="0036028E" w:rsidP="00A4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Bursa</w:t>
            </w:r>
            <w:proofErr w:type="spellEnd"/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támogatás 25.000</w:t>
            </w:r>
          </w:p>
          <w:p w14:paraId="0135957F" w14:textId="77777777" w:rsidR="0036028E" w:rsidRPr="009C5F12" w:rsidRDefault="0036028E" w:rsidP="00A4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Előző évi visszafizetés (IPA) 486.000</w:t>
            </w:r>
          </w:p>
          <w:p w14:paraId="7FB4CE5F" w14:textId="77777777" w:rsidR="0036028E" w:rsidRPr="009C5F12" w:rsidRDefault="0036028E" w:rsidP="00A4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Gemara tagdíj 50.000</w:t>
            </w:r>
          </w:p>
          <w:p w14:paraId="565E1D47" w14:textId="77777777" w:rsidR="0036028E" w:rsidRPr="009C5F12" w:rsidRDefault="0036028E" w:rsidP="00A4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Tartalék 19.646.916 Ft</w:t>
            </w:r>
          </w:p>
          <w:p w14:paraId="73962174" w14:textId="77777777" w:rsidR="0036028E" w:rsidRPr="009C5F12" w:rsidRDefault="0036028E" w:rsidP="00A4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2CDB70EE" w14:textId="77777777" w:rsidR="0036028E" w:rsidRPr="009C5F12" w:rsidRDefault="0036028E" w:rsidP="0036028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988155A" w14:textId="77777777" w:rsidR="0036028E" w:rsidRPr="009C5F12" w:rsidRDefault="0036028E" w:rsidP="0036028E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Beruházásként és felújításként a rendeletben </w:t>
      </w:r>
      <w:proofErr w:type="spellStart"/>
      <w:r w:rsidRPr="009C5F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részletetezett</w:t>
      </w:r>
      <w:proofErr w:type="spellEnd"/>
      <w:r w:rsidRPr="009C5F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kiadásokat terveztük.</w:t>
      </w:r>
    </w:p>
    <w:p w14:paraId="74A8150E" w14:textId="77777777" w:rsidR="0036028E" w:rsidRPr="009C5F12" w:rsidRDefault="0036028E" w:rsidP="0036028E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F3CA18F" w14:textId="77777777" w:rsidR="0036028E" w:rsidRPr="009C5F12" w:rsidRDefault="0036028E" w:rsidP="0036028E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Bevételi oldalon az állami támogatások mellett tervezésre </w:t>
      </w:r>
      <w:proofErr w:type="gramStart"/>
      <w:r w:rsidRPr="009C5F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került  a</w:t>
      </w:r>
      <w:proofErr w:type="gramEnd"/>
      <w:r w:rsidRPr="009C5F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tavalyi évi teljesítések, illetve megkötött bérleti megállapodások alapján az adóbevételek, bérleti díjak, ellátási díjak (</w:t>
      </w:r>
      <w:proofErr w:type="spellStart"/>
      <w:r w:rsidRPr="009C5F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szoc.étkezők</w:t>
      </w:r>
      <w:proofErr w:type="spellEnd"/>
      <w:r w:rsidRPr="009C5F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ebédbefizetése), illetve a bankszámla kamata, valamint az elnyert MFP pályázat (járdafelújítás) összege is.</w:t>
      </w:r>
    </w:p>
    <w:p w14:paraId="38899E59" w14:textId="040EE550" w:rsidR="007D1890" w:rsidRPr="009C5F12" w:rsidRDefault="007D1890">
      <w:pPr>
        <w:rPr>
          <w:rFonts w:ascii="Times New Roman" w:hAnsi="Times New Roman" w:cs="Times New Roman"/>
          <w:sz w:val="24"/>
          <w:szCs w:val="24"/>
        </w:rPr>
      </w:pPr>
    </w:p>
    <w:p w14:paraId="596C2A13" w14:textId="77777777" w:rsidR="00C973E0" w:rsidRPr="009C5F12" w:rsidRDefault="00C973E0" w:rsidP="00C973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2596F3C5" w14:textId="52FF0CA9" w:rsidR="00C973E0" w:rsidRPr="009C5F12" w:rsidRDefault="009C5F12" w:rsidP="00C973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="00C973E0"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Magyargencs Község Önkormányzat Képviselő-testülete 5 igen szavazattal, ellenszavazat, tartózkodás nélkül a következő rendeletet alkotja:</w:t>
      </w:r>
    </w:p>
    <w:p w14:paraId="2B129061" w14:textId="77777777" w:rsidR="00C973E0" w:rsidRPr="009C5F12" w:rsidRDefault="00C973E0" w:rsidP="00C973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2399B7B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70E60AC" w14:textId="5D66B62A" w:rsidR="00C973E0" w:rsidRPr="009C5F12" w:rsidRDefault="00C973E0" w:rsidP="00C973E0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9C5F12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4/2024. (II.16.) </w:t>
      </w:r>
      <w:r w:rsidRPr="009C5F12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7D9FA004" w14:textId="48C5CDED" w:rsidR="00C973E0" w:rsidRPr="009C5F12" w:rsidRDefault="00C973E0" w:rsidP="00C973E0">
      <w:pPr>
        <w:keepNext/>
        <w:suppressAutoHyphens/>
        <w:spacing w:after="0"/>
        <w:ind w:left="1416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9C5F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Magyargencs község Önkormányzat Képviselő-testülete úgy döntött, </w:t>
      </w:r>
      <w:proofErr w:type="gramStart"/>
      <w:r w:rsidRPr="009C5F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hogy  az</w:t>
      </w:r>
      <w:proofErr w:type="gramEnd"/>
      <w:r w:rsidRPr="009C5F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önkormányzat 2023. évi költségvetéséről szóló 2/2023. (II.13.) önk. rendelet módosításáról szóló, fenti</w:t>
      </w:r>
      <w:r w:rsidRPr="009C5F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p w14:paraId="48DEDAE5" w14:textId="77777777" w:rsidR="00C973E0" w:rsidRPr="009C5F12" w:rsidRDefault="00C973E0" w:rsidP="00C973E0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8B0CE4C" w14:textId="2CE519FD" w:rsidR="00C973E0" w:rsidRPr="009C5F12" w:rsidRDefault="00C973E0" w:rsidP="00C973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2)</w:t>
      </w:r>
      <w:proofErr w:type="spellStart"/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Nemesgörzsönyi</w:t>
      </w:r>
      <w:proofErr w:type="spellEnd"/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Közös Önkormányzati Hivatal 2024. évi költségvetésének elfogadása</w:t>
      </w:r>
    </w:p>
    <w:p w14:paraId="61E71818" w14:textId="77777777" w:rsidR="00C973E0" w:rsidRPr="009C5F12" w:rsidRDefault="00C973E0" w:rsidP="00C973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4146603B" w14:textId="77777777" w:rsidR="00C973E0" w:rsidRPr="009C5F12" w:rsidRDefault="00C973E0" w:rsidP="00C9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7BABE" w14:textId="3A0ABB15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 ismereti az előterjesztést. Elmondja, hogy a költségvetés a dolgozók bérét, és a munkájukhoz szükséges dologi kiadásokat tartalmazza.</w:t>
      </w:r>
      <w:r w:rsidR="00F64EC3"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Elmondja, hogy kevesebb a dolgozó, Mezőlakon nyugdíjba vonult egy kolléganő, Nagyacsádon felmondott egy kolléga, és a helyükre nem lett </w:t>
      </w:r>
      <w:proofErr w:type="spellStart"/>
      <w:r w:rsidR="00F64EC3"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felvéve</w:t>
      </w:r>
      <w:proofErr w:type="spellEnd"/>
      <w:r w:rsidR="00F64EC3"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senki, a feladatok felosztásra kerültek. Javasoltam, hogy az itteni szociális ügyintéző kerüljön megosztásra Nagyacsád településsel. A hét elején </w:t>
      </w:r>
      <w:r w:rsidR="009B4EF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="00F64EC3"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csádon, a hét második felében Magyargencsen dolgozik, az anyakönyvi feladatokat az Edit vette át, mivel a Hajninak nincs meg a végzettsége. A munka zökkenőmentesen megoldható. Jelenleg a hivatal működéséhez nem kell anyagilag hozzájárulni az önkormányzatoknak. A bérrendezés is megtörtént. A dolgozók is elégedettek.</w:t>
      </w:r>
    </w:p>
    <w:p w14:paraId="6343DFC4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EC4CC0" w14:textId="77777777" w:rsidR="00C973E0" w:rsidRPr="009C5F12" w:rsidRDefault="00C973E0" w:rsidP="00C973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2D4946D4" w14:textId="77777777" w:rsidR="00C973E0" w:rsidRPr="009C5F12" w:rsidRDefault="00C973E0" w:rsidP="00C973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6F2F0E20" w14:textId="73B1C671" w:rsidR="00C973E0" w:rsidRPr="009C5F12" w:rsidRDefault="00C973E0" w:rsidP="00C973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5 igen szavazattal, ellenszavazat, tartózkodás nélkül a következő határozatot hozza:</w:t>
      </w:r>
    </w:p>
    <w:p w14:paraId="7B3DDD07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F555C0B" w14:textId="02B8F193" w:rsidR="00C973E0" w:rsidRPr="009C5F12" w:rsidRDefault="00C973E0" w:rsidP="00C973E0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 w:rsidRPr="009C5F12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11/2024. (II.15.) önkormányzati határozat</w:t>
      </w:r>
    </w:p>
    <w:p w14:paraId="58B8C745" w14:textId="1EC9B82B" w:rsidR="00C973E0" w:rsidRPr="009C5F12" w:rsidRDefault="00C973E0" w:rsidP="00F64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Nemesgörzsönyi</w:t>
      </w:r>
      <w:proofErr w:type="spellEnd"/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 2024. évi költségvetésének elfogadásáról </w:t>
      </w:r>
      <w:r w:rsidR="00F64EC3" w:rsidRPr="009C5F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Magyargencs</w:t>
      </w:r>
      <w:r w:rsidRPr="009C5F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Község Önkormányzata a </w:t>
      </w:r>
      <w:proofErr w:type="spellStart"/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Nemesgörzsönyi</w:t>
      </w:r>
      <w:proofErr w:type="spellEnd"/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 2024. évi költségvetését az előterjesztés szerinti tartalommal és annak mellékletében foglaltak alapján elfogadja.</w:t>
      </w:r>
    </w:p>
    <w:p w14:paraId="43C18186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92DB40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 2024. évi költségvetés bevételi fő összegét </w:t>
      </w:r>
      <w:r w:rsidRPr="009C5F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128.297.000</w:t>
      </w: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 forintban, a kiadási fő összegét </w:t>
      </w:r>
      <w:proofErr w:type="gramStart"/>
      <w:r w:rsidRPr="009C5F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128.297.000</w:t>
      </w: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,-</w:t>
      </w:r>
      <w:proofErr w:type="gramEnd"/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forintban állapítja meg.</w:t>
      </w:r>
    </w:p>
    <w:p w14:paraId="29F223D5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556657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A kiadási fő összegen belül a kiemelt előirányzatokat a következőkben állapítja meg.</w:t>
      </w:r>
    </w:p>
    <w:p w14:paraId="6C43E7C7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1FA4C6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a) személyi juttatások 101.986.000, - Ft</w:t>
      </w:r>
    </w:p>
    <w:p w14:paraId="4D00ED90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b) munkaadókat terhelő járulékok 13.277.000 Ft</w:t>
      </w:r>
    </w:p>
    <w:p w14:paraId="37A6788B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c) dologi kiadások 12. 534. 000,- Ft</w:t>
      </w:r>
    </w:p>
    <w:p w14:paraId="086B2E10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d) beruházási kiadások 500 000 Ft</w:t>
      </w:r>
    </w:p>
    <w:p w14:paraId="12D2CCD2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e) finanszírozási bevételek 128.297.000, - Ft</w:t>
      </w:r>
    </w:p>
    <w:p w14:paraId="3C083FD3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854996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létszámkeretet 13 főben állapítja meg.</w:t>
      </w:r>
    </w:p>
    <w:p w14:paraId="4B64C15B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5A8CEF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 2024 évi </w:t>
      </w:r>
      <w:proofErr w:type="spellStart"/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keretet 400.000 Ft/fő határozza meg.</w:t>
      </w:r>
    </w:p>
    <w:p w14:paraId="73DD9499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9AA174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Nemesgörzsönyi</w:t>
      </w:r>
      <w:proofErr w:type="spellEnd"/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 költségvetése beépül a székhely település költségvetésébe.</w:t>
      </w:r>
    </w:p>
    <w:p w14:paraId="453099F6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Felhatalmazzák a Képviselő-testületek a jegyzőt, mint intézményvezetőt, hogy a jóváhagyott költségvetés, költségvetés kiadási és bevételi előirányzatait –figyelemmel az államháztartási törvény végrehajtásáról szóló 368/2011. (XII.31.) Kormányrendelet 36.§ (1) </w:t>
      </w:r>
      <w:proofErr w:type="gramStart"/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–(</w:t>
      </w:r>
      <w:proofErr w:type="gramEnd"/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3) bekezdéseiben foglaltakra –saját hatáskörében módosíthatja azzal, hogy kötelezettségvállalás csak a szabad előirányzat erejéig történhet. Az előirányzatok saját hatáskörben történő módosítása esetén a módosítással egyidejűleg a Közös Hivatalt alkotó önkormányzatok polgármestereit írásban tájékoztatni kell.</w:t>
      </w:r>
    </w:p>
    <w:p w14:paraId="748F3C65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 Hivatal kizárólag kötelező feladatokat lát el.</w:t>
      </w:r>
    </w:p>
    <w:p w14:paraId="360CDA37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1C3CA2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Határidő</w:t>
      </w: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: 2024.02.15.</w:t>
      </w:r>
    </w:p>
    <w:p w14:paraId="244EE5B9" w14:textId="77777777" w:rsidR="00C973E0" w:rsidRPr="009C5F12" w:rsidRDefault="00C973E0" w:rsidP="00C9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5F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Felelős</w:t>
      </w:r>
      <w:r w:rsidRPr="009C5F12">
        <w:rPr>
          <w:rFonts w:ascii="Times New Roman" w:eastAsia="Times New Roman" w:hAnsi="Times New Roman" w:cs="Times New Roman"/>
          <w:sz w:val="24"/>
          <w:szCs w:val="24"/>
          <w:lang w:eastAsia="hu-HU"/>
        </w:rPr>
        <w:t>: jegyző, polgármester</w:t>
      </w:r>
    </w:p>
    <w:p w14:paraId="6201B09B" w14:textId="77777777" w:rsidR="00C973E0" w:rsidRPr="009C5F12" w:rsidRDefault="00C973E0" w:rsidP="00C973E0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334E67FE" w14:textId="0E5E4BB0" w:rsidR="00F64EC3" w:rsidRPr="009C5F12" w:rsidRDefault="00F64EC3" w:rsidP="00F64E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3)Magyargencs Község Önkormányzata 2024. évi költségvetésének elfogadása</w:t>
      </w:r>
    </w:p>
    <w:p w14:paraId="61F8599B" w14:textId="77777777" w:rsidR="00F64EC3" w:rsidRPr="009C5F12" w:rsidRDefault="00F64EC3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5F98B12E" w14:textId="77777777" w:rsidR="00F64EC3" w:rsidRPr="009C5F12" w:rsidRDefault="00F64EC3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676AA" w14:textId="48B7F7C2" w:rsidR="00F64EC3" w:rsidRPr="009C5F12" w:rsidRDefault="00F64EC3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Boros Tamás polgármester</w:t>
      </w:r>
      <w:r w:rsidR="00D75B26" w:rsidRPr="009C5F12">
        <w:rPr>
          <w:rFonts w:ascii="Times New Roman" w:hAnsi="Times New Roman" w:cs="Times New Roman"/>
          <w:sz w:val="24"/>
          <w:szCs w:val="24"/>
        </w:rPr>
        <w:t xml:space="preserve"> elmondja, hogy pesszimistán került megtervezésre a költségvetés. Volt jobb éve is az önkormányzatnak, de így sincs ok panaszra. Betervezésre került az újmajori út felújítása, amihez 635 ezer forinttal járult hozzá. Tegnap aláírtuk a megállapodást. Most, ha az időjárás engedi a padkanyeséssel kezdődünk. Közösségi munkát szervezünk a gazdákkal, traktorokkal elhordjuk a felesleges földet. A Földtulajdonosi Közösség és a Vadás</w:t>
      </w:r>
      <w:r w:rsidR="009B4EFB">
        <w:rPr>
          <w:rFonts w:ascii="Times New Roman" w:hAnsi="Times New Roman" w:cs="Times New Roman"/>
          <w:sz w:val="24"/>
          <w:szCs w:val="24"/>
        </w:rPr>
        <w:t>z</w:t>
      </w:r>
      <w:r w:rsidR="00D75B26" w:rsidRPr="009C5F12">
        <w:rPr>
          <w:rFonts w:ascii="Times New Roman" w:hAnsi="Times New Roman" w:cs="Times New Roman"/>
          <w:sz w:val="24"/>
          <w:szCs w:val="24"/>
        </w:rPr>
        <w:t>társaság is beszáll a javításba.</w:t>
      </w:r>
    </w:p>
    <w:p w14:paraId="3531E59E" w14:textId="77777777" w:rsidR="00D75B26" w:rsidRPr="009C5F12" w:rsidRDefault="00D75B26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008EB" w14:textId="72AADF10" w:rsidR="00D75B26" w:rsidRPr="009C5F12" w:rsidRDefault="00D75B26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Erdély Tamás képviselő megkérdezi, hogy milyen töltőanyagra lesz szükség.</w:t>
      </w:r>
    </w:p>
    <w:p w14:paraId="499C9467" w14:textId="77777777" w:rsidR="00D75B26" w:rsidRPr="009C5F12" w:rsidRDefault="00D75B26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2B210" w14:textId="7FA44293" w:rsidR="00D75B26" w:rsidRPr="009C5F12" w:rsidRDefault="00D75B26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Boros Tamás polgármester elmondja, hogy </w:t>
      </w:r>
      <w:proofErr w:type="spellStart"/>
      <w:r w:rsidRPr="009C5F12">
        <w:rPr>
          <w:rFonts w:ascii="Times New Roman" w:hAnsi="Times New Roman" w:cs="Times New Roman"/>
          <w:sz w:val="24"/>
          <w:szCs w:val="24"/>
        </w:rPr>
        <w:t>vönöcki</w:t>
      </w:r>
      <w:proofErr w:type="spellEnd"/>
      <w:r w:rsidRPr="009C5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F12">
        <w:rPr>
          <w:rFonts w:ascii="Times New Roman" w:hAnsi="Times New Roman" w:cs="Times New Roman"/>
          <w:sz w:val="24"/>
          <w:szCs w:val="24"/>
        </w:rPr>
        <w:t>darálék</w:t>
      </w:r>
      <w:proofErr w:type="spellEnd"/>
      <w:r w:rsidRPr="009C5F12">
        <w:rPr>
          <w:rFonts w:ascii="Times New Roman" w:hAnsi="Times New Roman" w:cs="Times New Roman"/>
          <w:sz w:val="24"/>
          <w:szCs w:val="24"/>
        </w:rPr>
        <w:t xml:space="preserve"> jó lesz, nettó 4800 Ft szállítással. A nagy gödrökbe jó, a tetejére murva kerül.</w:t>
      </w:r>
    </w:p>
    <w:p w14:paraId="63491842" w14:textId="7CC4A99E" w:rsidR="00D75B26" w:rsidRPr="009C5F12" w:rsidRDefault="00D75B26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lastRenderedPageBreak/>
        <w:t xml:space="preserve">A fűnyírás nagy kérdés, nincs közfoglalkoztatott, aki meg tudná oldani. A falugondok van egyedül. Az idei évben is egyszerűsített foglalkoztatással kell megoldani, ha nem lesz más lehetőség. </w:t>
      </w:r>
    </w:p>
    <w:p w14:paraId="26E5349C" w14:textId="2BCB08EB" w:rsidR="00D75B26" w:rsidRPr="009C5F12" w:rsidRDefault="00D75B26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A fogorvosi szolgálat viszi még a pénzt, kevés a normatíva, a szomszédos két településnek is hozzá kell járulni.</w:t>
      </w:r>
      <w:r w:rsidR="001E6FF1" w:rsidRPr="009C5F12">
        <w:rPr>
          <w:rFonts w:ascii="Times New Roman" w:hAnsi="Times New Roman" w:cs="Times New Roman"/>
          <w:sz w:val="24"/>
          <w:szCs w:val="24"/>
        </w:rPr>
        <w:t xml:space="preserve"> A felnőttek szűrésére is kampányt indítottak.</w:t>
      </w:r>
    </w:p>
    <w:p w14:paraId="5AF29A5A" w14:textId="07BE4592" w:rsidR="001E6FF1" w:rsidRPr="009C5F12" w:rsidRDefault="001E6FF1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Felkéri Novák Edit aljegyzőt, ismertesse a számadatokat.</w:t>
      </w:r>
    </w:p>
    <w:p w14:paraId="22453BE2" w14:textId="77777777" w:rsidR="001E6FF1" w:rsidRPr="009C5F12" w:rsidRDefault="001E6FF1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68C50" w14:textId="7250B85F" w:rsidR="001E6FF1" w:rsidRPr="009C5F12" w:rsidRDefault="001E6FF1" w:rsidP="001E6F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Novák Edit aljegyző elmondja, hogy a kiadási oldalon a személyi juttatásokra összesen 28.716.000 Ft került tervezésre.</w:t>
      </w:r>
    </w:p>
    <w:p w14:paraId="48B1BCB8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Ezen belül a foglalkoztatottak juttatásai 15.610.000 Ft, amely tartalmazza a falugondnok, a fogászati asszisztens, a kulturális alkalmazott és 2 fő közfoglalkoztatott bérét, illetve a bérhez kapcsolódó egyéb kifizetéseket, </w:t>
      </w:r>
      <w:proofErr w:type="spellStart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</w:t>
      </w:r>
      <w:proofErr w:type="spellEnd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jutalmat, ruházati költségtérítést, </w:t>
      </w:r>
      <w:proofErr w:type="spellStart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kafeteriát</w:t>
      </w:r>
      <w:proofErr w:type="spellEnd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munkábajárás</w:t>
      </w:r>
      <w:proofErr w:type="spellEnd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térítését.</w:t>
      </w:r>
    </w:p>
    <w:p w14:paraId="65A1A8CC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Külső személyi juttatások 13.106.000 Ft, amely a polgármester és alpolgármester juttatásait, a könyvtáros és a fogorvos megbízási díját, illetve az egyszerűsített foglalkoztatásban résztvevők juttatását tartalmazza.</w:t>
      </w:r>
    </w:p>
    <w:p w14:paraId="05D57EAB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691074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Dologi kiadások tervezett összege 50.576.000 forint.</w:t>
      </w:r>
    </w:p>
    <w:p w14:paraId="5BA92408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Tartalmazza a készletbeszerzéseket 3.815.000 Ft értékben, amely a gyógyszerek (fogorvos), vegyszerek, irodaszerek, üzemanyagok, </w:t>
      </w:r>
      <w:proofErr w:type="gramStart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tisztítószerek,  egyéb</w:t>
      </w:r>
      <w:proofErr w:type="gramEnd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az üzemeltetéshez szükséges anyagok költsége.</w:t>
      </w:r>
    </w:p>
    <w:p w14:paraId="02D82459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Kommunikációs szolgáltatások (telefon és internet) díja 701.000 Ft.</w:t>
      </w:r>
    </w:p>
    <w:p w14:paraId="38F70ADA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Szolgáltatási kiadások összege 34.579.000 </w:t>
      </w:r>
      <w:proofErr w:type="spellStart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ft</w:t>
      </w:r>
      <w:proofErr w:type="spellEnd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melynek legjelentősebb tétele a közüzemi kiadások 10,19 millió forinttal, de itt tervezzük a vásárolt élelmezés (óvodai és szociális étkeztetés) kiadásait, a karbantartási szolgáltatásokat, kulturális szolgáltatási kiadásokat (</w:t>
      </w:r>
      <w:proofErr w:type="gramStart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pl.falunap</w:t>
      </w:r>
      <w:proofErr w:type="gramEnd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idősek napja, bogrács </w:t>
      </w:r>
      <w:proofErr w:type="spellStart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party</w:t>
      </w:r>
      <w:proofErr w:type="spellEnd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nyári gyermektábor, dalkör támogatása), posta és bankköltséget.</w:t>
      </w:r>
    </w:p>
    <w:p w14:paraId="78682097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Valamint ezen kiadások között került betervezésre az árkok tisztításának kiadása, útjavítással, </w:t>
      </w:r>
      <w:proofErr w:type="spellStart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kátyúzással</w:t>
      </w:r>
      <w:proofErr w:type="spellEnd"/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kapcsolatos kiadások, illetve az Öv-árok hídjavításának önkormányzatra eső költsége, valamint a kastély-felújítás beadott pályázatához elkészíttetett tervek költsége is. </w:t>
      </w:r>
    </w:p>
    <w:p w14:paraId="4DB73811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Különféle egyéb kiadások között a fenti dologi kiadások Áfáját, illetve a fentiek között el nem számolható egyéb dologi kiadásokat (pl. falunapi étkeztetés, mikulás csomag, idősek ajándékozása) terveztük.</w:t>
      </w:r>
    </w:p>
    <w:p w14:paraId="08EEBDB8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F0F1A4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Ellátottak pénzbeli juttatásai között a segélyezés és a beiskolázási támogatás kiadását terveztük 1.200.000 Ft értékben.</w:t>
      </w:r>
    </w:p>
    <w:p w14:paraId="3B730A74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64D0DE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Egyéb működési támogatások:</w:t>
      </w:r>
    </w:p>
    <w:p w14:paraId="01ADAE7E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Pápakörnyéki </w:t>
      </w:r>
      <w:proofErr w:type="spellStart"/>
      <w:r w:rsidRPr="009C5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Önk</w:t>
      </w:r>
      <w:proofErr w:type="spellEnd"/>
      <w:r w:rsidRPr="009C5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1.000.000</w:t>
      </w:r>
    </w:p>
    <w:p w14:paraId="7F0BC314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5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Óvoda 1.500.000 (jelenleg az óvoda működése nem igényel hozzájárulást, azonban a gyermeklétszám esetleges változása miatt év közben szükség lehet önkormányzati támogatásra, ennek fedezeteként terveztük a fenti összeget)</w:t>
      </w:r>
    </w:p>
    <w:tbl>
      <w:tblPr>
        <w:tblW w:w="38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</w:tblGrid>
      <w:tr w:rsidR="001E6FF1" w:rsidRPr="009C5F12" w14:paraId="2CBB9CEB" w14:textId="77777777" w:rsidTr="00A4037B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D606" w14:textId="77777777" w:rsidR="001E6FF1" w:rsidRPr="009C5F12" w:rsidRDefault="001E6FF1" w:rsidP="001E6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Győri </w:t>
            </w:r>
            <w:proofErr w:type="spellStart"/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Hull.gazd</w:t>
            </w:r>
            <w:proofErr w:type="spellEnd"/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 200.000</w:t>
            </w:r>
          </w:p>
          <w:p w14:paraId="3BEA630C" w14:textId="77777777" w:rsidR="001E6FF1" w:rsidRPr="009C5F12" w:rsidRDefault="001E6FF1" w:rsidP="001E6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Gemara tagdíj 50.000</w:t>
            </w:r>
          </w:p>
          <w:p w14:paraId="29E6860C" w14:textId="77777777" w:rsidR="001E6FF1" w:rsidRPr="009C5F12" w:rsidRDefault="001E6FF1" w:rsidP="001E6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Tartalék 3.844.060 Ft</w:t>
            </w:r>
          </w:p>
          <w:p w14:paraId="0BB152A1" w14:textId="77777777" w:rsidR="001E6FF1" w:rsidRPr="009C5F12" w:rsidRDefault="001E6FF1" w:rsidP="001E6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347FA037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322457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Beruházásként a kötelező kulturális fejlesztés kiadását terveztük, felújítási kiadásként az elnyert járdafelújítási pályázat idei évre eső költségeit.</w:t>
      </w:r>
    </w:p>
    <w:p w14:paraId="61A8E695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7A2DF30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E58EDFC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lastRenderedPageBreak/>
        <w:t xml:space="preserve">Bevételi oldalon az állami támogatások mellett tervezésre </w:t>
      </w:r>
      <w:proofErr w:type="gramStart"/>
      <w:r w:rsidRPr="009C5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került  a</w:t>
      </w:r>
      <w:proofErr w:type="gramEnd"/>
      <w:r w:rsidRPr="009C5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tavalyi évi teljesítések, illetve megkötött bérleti megállapodások alapján az adóbevételek, bérleti díjak, ellátási díjak (</w:t>
      </w:r>
      <w:proofErr w:type="spellStart"/>
      <w:r w:rsidRPr="009C5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szoc.étkezők</w:t>
      </w:r>
      <w:proofErr w:type="spellEnd"/>
      <w:r w:rsidRPr="009C5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ebédbefizetése), illetve a bankszámla kamata.</w:t>
      </w:r>
    </w:p>
    <w:p w14:paraId="24AEA335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AB7E6BE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Tervezett 2023.évi maradványunk 19 millió Ft.</w:t>
      </w:r>
    </w:p>
    <w:p w14:paraId="1E9B1456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54B3EEA" w14:textId="555596D9" w:rsidR="001E6FF1" w:rsidRPr="009C5F12" w:rsidRDefault="001E6FF1" w:rsidP="001E6FF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 polgármester megkérdezi, hogy van-e valakinek kérdése, hozzászólása?</w:t>
      </w:r>
    </w:p>
    <w:p w14:paraId="42B98620" w14:textId="4E059579" w:rsidR="001E6FF1" w:rsidRPr="009C5F12" w:rsidRDefault="009C5F12" w:rsidP="001E6FF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="001E6FF1"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Magyargencs Község Önkormányzat Képviselő-testülete 5 igen szavazattal, ellenszavazat, tartózkodás nélkül a következő rendeletet alkotja:</w:t>
      </w:r>
    </w:p>
    <w:p w14:paraId="625B61C6" w14:textId="77777777" w:rsidR="001E6FF1" w:rsidRPr="009C5F12" w:rsidRDefault="001E6FF1" w:rsidP="001E6F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6C2D533" w14:textId="77777777" w:rsidR="001E6FF1" w:rsidRPr="009C5F12" w:rsidRDefault="001E6FF1" w:rsidP="001E6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B79F16C" w14:textId="4FD16C4E" w:rsidR="001E6FF1" w:rsidRPr="009C5F12" w:rsidRDefault="001E6FF1" w:rsidP="001E6FF1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9C5F12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5/2024. (II.16.) </w:t>
      </w:r>
      <w:r w:rsidRPr="009C5F12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702FABA6" w14:textId="091A4D07" w:rsidR="001E6FF1" w:rsidRPr="009C5F12" w:rsidRDefault="001E6FF1" w:rsidP="001E6FF1">
      <w:pPr>
        <w:keepNext/>
        <w:suppressAutoHyphens/>
        <w:spacing w:after="0"/>
        <w:ind w:left="1416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9C5F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Magyargencs község Önkormányzat Képviselő-testülete úgy döntött, </w:t>
      </w:r>
      <w:proofErr w:type="gramStart"/>
      <w:r w:rsidRPr="009C5F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hogy  az</w:t>
      </w:r>
      <w:proofErr w:type="gramEnd"/>
      <w:r w:rsidRPr="009C5F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önkormányzat 2024. évi költségvetéséről szóló, fenti</w:t>
      </w:r>
      <w:r w:rsidRPr="009C5F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p w14:paraId="2E8B2FAF" w14:textId="77777777" w:rsidR="001E6FF1" w:rsidRPr="009C5F12" w:rsidRDefault="001E6FF1" w:rsidP="001E6FF1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3A29C1A" w14:textId="77777777" w:rsidR="001E6FF1" w:rsidRPr="009C5F12" w:rsidRDefault="001E6FF1" w:rsidP="001E6FF1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4656932" w14:textId="4800272D" w:rsidR="001E6FF1" w:rsidRPr="009C5F12" w:rsidRDefault="004373F3" w:rsidP="001E6F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4)</w:t>
      </w:r>
      <w:r w:rsidR="001E6FF1"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Önkormányzati ingatlanok bérleti szerződésének módosítása</w:t>
      </w:r>
    </w:p>
    <w:p w14:paraId="01816B79" w14:textId="77777777" w:rsidR="001E6FF1" w:rsidRPr="009C5F12" w:rsidRDefault="001E6FF1" w:rsidP="001E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72C24E4A" w14:textId="5C1BF398" w:rsidR="001E6FF1" w:rsidRPr="009C5F12" w:rsidRDefault="001E6FF1" w:rsidP="00F6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7322F" w14:textId="77777777" w:rsidR="004373F3" w:rsidRPr="009C5F12" w:rsidRDefault="004373F3" w:rsidP="004373F3">
      <w:pPr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Boros Tamás polgármester elmondja, hogy 10 éves szerződés került megkötésre 2016-ban, 1 Ft/m2 áron, de eljárt felettük az idő. Ezek az ingatlanok tulajdonképpen házhelyek. A karbantartásuk az önkormányzatra nagy terhet róna, így is hatalmas zöldterületet kell karbantartani, ezért született meg a döntés anno a bérbeadásra. Földalapu támogatást nem lehet rájuk igényelni, mert nem támogatható blokkban vannak. Jellemzően azok bérlik a </w:t>
      </w:r>
      <w:proofErr w:type="gramStart"/>
      <w:r w:rsidRPr="009C5F12">
        <w:rPr>
          <w:rFonts w:ascii="Times New Roman" w:hAnsi="Times New Roman" w:cs="Times New Roman"/>
          <w:sz w:val="24"/>
          <w:szCs w:val="24"/>
        </w:rPr>
        <w:t>földeket</w:t>
      </w:r>
      <w:proofErr w:type="gramEnd"/>
      <w:r w:rsidRPr="009C5F12">
        <w:rPr>
          <w:rFonts w:ascii="Times New Roman" w:hAnsi="Times New Roman" w:cs="Times New Roman"/>
          <w:sz w:val="24"/>
          <w:szCs w:val="24"/>
        </w:rPr>
        <w:t xml:space="preserve"> akiknek mellette van saját, vagy bérelt földje, másnak nem éri meg művelni. Gazdaságossági szempontból emelni kellene a díjat. Mivel érvényben lévő szerződésekről beszélünk, ezért a díjemelés azzal tennénk vonzóvá, hogy újabb 10 éves időtartamra meghosszabbításra kerülnének a szerződések.</w:t>
      </w:r>
    </w:p>
    <w:p w14:paraId="30E856F3" w14:textId="77777777" w:rsidR="00A674E7" w:rsidRPr="009C5F12" w:rsidRDefault="004373F3" w:rsidP="004373F3">
      <w:pPr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Vida Gábor képviselő elmondja, hogy akár meg is lehetne duplázni a díjat.</w:t>
      </w:r>
    </w:p>
    <w:p w14:paraId="0D6A3CC1" w14:textId="6ED57DD7" w:rsidR="0036028E" w:rsidRPr="009C5F12" w:rsidRDefault="00A674E7" w:rsidP="004373F3">
      <w:pPr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Boros Tamás polgármester ismerteti az érintett ingatlanokat. Javasolja a</w:t>
      </w:r>
      <w:r w:rsidR="00BB7888" w:rsidRPr="009C5F12">
        <w:rPr>
          <w:rFonts w:ascii="Times New Roman" w:hAnsi="Times New Roman" w:cs="Times New Roman"/>
          <w:sz w:val="24"/>
          <w:szCs w:val="24"/>
        </w:rPr>
        <w:t xml:space="preserve"> szerződés közös megegyezéssel történő módosítását</w:t>
      </w:r>
      <w:r w:rsidRPr="009C5F12">
        <w:rPr>
          <w:rFonts w:ascii="Times New Roman" w:hAnsi="Times New Roman" w:cs="Times New Roman"/>
          <w:sz w:val="24"/>
          <w:szCs w:val="24"/>
        </w:rPr>
        <w:t xml:space="preserve"> 2 Ft/m2 árral, további 10 éves időtartammal</w:t>
      </w:r>
      <w:r w:rsidR="00BB7888" w:rsidRPr="009C5F12">
        <w:rPr>
          <w:rFonts w:ascii="Times New Roman" w:hAnsi="Times New Roman" w:cs="Times New Roman"/>
          <w:sz w:val="24"/>
          <w:szCs w:val="24"/>
        </w:rPr>
        <w:t>. Azon ingatlanok esetében, akik a szerződés közös megegyezéssel történő ilyen irányú módosításával nem értenek egyek, a szerződések változatlan formában maradnak.</w:t>
      </w:r>
    </w:p>
    <w:p w14:paraId="2B843478" w14:textId="77777777" w:rsidR="00BB7888" w:rsidRPr="009C5F12" w:rsidRDefault="00BB7888" w:rsidP="00BB78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09DDBB3C" w14:textId="77777777" w:rsidR="00BB7888" w:rsidRPr="009C5F12" w:rsidRDefault="00BB7888" w:rsidP="00BB78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1A64A5E5" w14:textId="77777777" w:rsidR="00BB7888" w:rsidRPr="009C5F12" w:rsidRDefault="00BB7888" w:rsidP="00BB78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5 igen szavazattal, ellenszavazat, tartózkodás nélkül a következő határozatot hozza:</w:t>
      </w:r>
    </w:p>
    <w:p w14:paraId="223D0567" w14:textId="77777777" w:rsidR="00BB7888" w:rsidRPr="009C5F12" w:rsidRDefault="00BB7888" w:rsidP="00BB78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A0517A3" w14:textId="55D66A85" w:rsidR="00BB7888" w:rsidRPr="009C5F12" w:rsidRDefault="00BB7888" w:rsidP="00BB7888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 w:rsidRPr="009C5F12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12/2024. (II.15.) önkormányzati határozat</w:t>
      </w:r>
    </w:p>
    <w:p w14:paraId="77C72C88" w14:textId="4B2F2780" w:rsidR="00944DD1" w:rsidRPr="009C5F12" w:rsidRDefault="00944DD1" w:rsidP="00944DD1">
      <w:pPr>
        <w:tabs>
          <w:tab w:val="center" w:pos="2268"/>
          <w:tab w:val="center" w:pos="4536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 Képviselő-testülete úgy döntött, hogy az alábbi ingatlanok bérleti díját 2 Ft/m2/</w:t>
      </w:r>
      <w:proofErr w:type="gramStart"/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év díjban</w:t>
      </w:r>
      <w:proofErr w:type="gramEnd"/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állapítja meg, valamint a díjemeléssel egyidejűleg a 2015. december 29 napján megkötött bérleti szerződések lejárati idejét 2034. szeptember 26. </w:t>
      </w: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napjáig közös megegyezéssel módosítja mindkét fél hozzájárulása esetén. Ellenkező esetben a 2015.december 29 napján megkötött bérleti szerződések változatlan formában érvényben maradnak.</w:t>
      </w:r>
    </w:p>
    <w:tbl>
      <w:tblPr>
        <w:tblW w:w="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960"/>
        <w:gridCol w:w="2080"/>
      </w:tblGrid>
      <w:tr w:rsidR="00BB7888" w:rsidRPr="009C5F12" w14:paraId="5196FEBD" w14:textId="77777777" w:rsidTr="00395462">
        <w:trPr>
          <w:trHeight w:val="2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5B1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Település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6F63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Hrsz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099F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Terület nagysága (m2)</w:t>
            </w:r>
          </w:p>
        </w:tc>
      </w:tr>
      <w:tr w:rsidR="00BB7888" w:rsidRPr="009C5F12" w14:paraId="3A349E34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AAB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1E9BC14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1EE10975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1647</w:t>
            </w:r>
          </w:p>
        </w:tc>
      </w:tr>
      <w:tr w:rsidR="00BB7888" w:rsidRPr="009C5F12" w14:paraId="02FEB2AE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FC6C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D1724E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425/3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1B0796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6093</w:t>
            </w:r>
          </w:p>
        </w:tc>
      </w:tr>
      <w:tr w:rsidR="00BB7888" w:rsidRPr="009C5F12" w14:paraId="4060AF2C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5EA2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685020C7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65065E68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2963</w:t>
            </w:r>
          </w:p>
        </w:tc>
      </w:tr>
      <w:tr w:rsidR="00BB7888" w:rsidRPr="009C5F12" w14:paraId="4B004F55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A55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8C766E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A834DA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1759</w:t>
            </w:r>
          </w:p>
        </w:tc>
      </w:tr>
      <w:tr w:rsidR="00BB7888" w:rsidRPr="009C5F12" w14:paraId="220C1E7B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5C4C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111C971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3269DB3A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1759</w:t>
            </w:r>
          </w:p>
        </w:tc>
      </w:tr>
      <w:tr w:rsidR="00BB7888" w:rsidRPr="009C5F12" w14:paraId="6895866D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296D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142526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E1E186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1770</w:t>
            </w:r>
          </w:p>
        </w:tc>
      </w:tr>
      <w:tr w:rsidR="00BB7888" w:rsidRPr="009C5F12" w14:paraId="14A769A1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F01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4A0DA96C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092968D5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1750</w:t>
            </w:r>
          </w:p>
        </w:tc>
      </w:tr>
      <w:tr w:rsidR="00BB7888" w:rsidRPr="009C5F12" w14:paraId="1D8644E3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0C71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C64BC8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55ED89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1759</w:t>
            </w:r>
          </w:p>
        </w:tc>
      </w:tr>
      <w:tr w:rsidR="00BB7888" w:rsidRPr="009C5F12" w14:paraId="0777F891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8112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81D69C0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1B6EDF44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1759</w:t>
            </w:r>
          </w:p>
        </w:tc>
      </w:tr>
      <w:tr w:rsidR="00BB7888" w:rsidRPr="009C5F12" w14:paraId="45BEBADC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8362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C7FCA1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335E8A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1759</w:t>
            </w:r>
          </w:p>
        </w:tc>
      </w:tr>
      <w:tr w:rsidR="00BB7888" w:rsidRPr="009C5F12" w14:paraId="50B03973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64E3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20121F93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449/1.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2520C56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7900</w:t>
            </w:r>
          </w:p>
        </w:tc>
      </w:tr>
      <w:tr w:rsidR="00BB7888" w:rsidRPr="009C5F12" w14:paraId="3207FB74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D483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1D4FFF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92E280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1758</w:t>
            </w:r>
          </w:p>
        </w:tc>
      </w:tr>
      <w:tr w:rsidR="00BB7888" w:rsidRPr="009C5F12" w14:paraId="6D1A77F5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5865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60BA10ED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D284636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1758</w:t>
            </w:r>
          </w:p>
        </w:tc>
      </w:tr>
      <w:tr w:rsidR="00BB7888" w:rsidRPr="009C5F12" w14:paraId="561DD3C5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D2E3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3F230F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30D30F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1660</w:t>
            </w:r>
          </w:p>
        </w:tc>
      </w:tr>
      <w:tr w:rsidR="00BB7888" w:rsidRPr="009C5F12" w14:paraId="43E31D41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0701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52E3946B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FC1ABA7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1759</w:t>
            </w:r>
          </w:p>
        </w:tc>
      </w:tr>
      <w:tr w:rsidR="00BB7888" w:rsidRPr="009C5F12" w14:paraId="0A27F311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1C8E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E25A89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B829C9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3111</w:t>
            </w:r>
          </w:p>
        </w:tc>
      </w:tr>
      <w:tr w:rsidR="00BB7888" w:rsidRPr="009C5F12" w14:paraId="127208D0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8DFF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8E839AA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429/2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14:paraId="7FF91A47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4392</w:t>
            </w:r>
          </w:p>
        </w:tc>
      </w:tr>
      <w:tr w:rsidR="00BB7888" w:rsidRPr="009C5F12" w14:paraId="326A1C24" w14:textId="77777777" w:rsidTr="00395462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C025" w14:textId="77777777" w:rsidR="00BB7888" w:rsidRPr="009C5F12" w:rsidRDefault="00BB7888" w:rsidP="00395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Magyargencs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802834" w14:textId="77777777" w:rsidR="00BB7888" w:rsidRPr="009C5F12" w:rsidRDefault="00BB7888" w:rsidP="0039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9327CA" w14:textId="77777777" w:rsidR="00BB7888" w:rsidRPr="009C5F12" w:rsidRDefault="00BB7888" w:rsidP="00395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C5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1665</w:t>
            </w:r>
          </w:p>
        </w:tc>
      </w:tr>
    </w:tbl>
    <w:p w14:paraId="2BC66DEA" w14:textId="77777777" w:rsidR="00BB7888" w:rsidRPr="009C5F12" w:rsidRDefault="00BB7888" w:rsidP="00BB78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2AF4A6E" w14:textId="0ACBFCE6" w:rsidR="00BB7888" w:rsidRPr="009C5F12" w:rsidRDefault="00BB7888" w:rsidP="00BB78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Felhatalmazza a polgármestert a szükséges intézkedések megtételére.</w:t>
      </w:r>
    </w:p>
    <w:p w14:paraId="60B9518F" w14:textId="77777777" w:rsidR="00BB7888" w:rsidRPr="009C5F12" w:rsidRDefault="00BB7888" w:rsidP="00BB78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7385DE" w14:textId="6D6BEEE9" w:rsidR="00BB7888" w:rsidRPr="009C5F12" w:rsidRDefault="00BB7888" w:rsidP="00BB78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Felelős. polgármester</w:t>
      </w:r>
    </w:p>
    <w:p w14:paraId="48E38A03" w14:textId="77777777" w:rsidR="00BB7888" w:rsidRPr="009C5F12" w:rsidRDefault="00BB7888" w:rsidP="00BB78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proofErr w:type="gramStart"/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Határidő:azonnal</w:t>
      </w:r>
      <w:proofErr w:type="spellEnd"/>
      <w:proofErr w:type="gramEnd"/>
    </w:p>
    <w:p w14:paraId="1265B76C" w14:textId="77777777" w:rsidR="00BB7888" w:rsidRPr="009C5F12" w:rsidRDefault="00BB7888" w:rsidP="004373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03449" w14:textId="75C66FF8" w:rsidR="00944DD1" w:rsidRPr="009C5F12" w:rsidRDefault="00944DD1" w:rsidP="0094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5)Magyargencs község Önkormányzata 2024. évi közbeszerzési tervének elfogadása</w:t>
      </w:r>
    </w:p>
    <w:p w14:paraId="77CF2135" w14:textId="1812939D" w:rsidR="00BB7888" w:rsidRPr="009C5F12" w:rsidRDefault="00944DD1" w:rsidP="00944DD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779C5D98" w14:textId="72756324" w:rsidR="00944DD1" w:rsidRPr="00944DD1" w:rsidRDefault="00944DD1" w:rsidP="00944D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Pr="00944D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elmondja, hogy a 2024. évi közbeszerzési terv nullás. Az önkormányzat nem tervez közbeszerzési kötelezettség alá eső beruházást.</w:t>
      </w:r>
    </w:p>
    <w:p w14:paraId="44BF82EF" w14:textId="77777777" w:rsidR="00944DD1" w:rsidRPr="00944DD1" w:rsidRDefault="00944DD1" w:rsidP="00944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20EE844" w14:textId="77777777" w:rsidR="00944DD1" w:rsidRPr="00944DD1" w:rsidRDefault="00944DD1" w:rsidP="00944DD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44DD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10F1193A" w14:textId="77777777" w:rsidR="00944DD1" w:rsidRPr="00944DD1" w:rsidRDefault="00944DD1" w:rsidP="00944DD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0C61731C" w14:textId="7D01A2CD" w:rsidR="00944DD1" w:rsidRPr="00944DD1" w:rsidRDefault="00944DD1" w:rsidP="00944DD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944DD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944DD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5 igen szavazattal, ellenszavazat, tartózkodás nélkül a következő határozatot hozza:</w:t>
      </w:r>
    </w:p>
    <w:p w14:paraId="1189A3A9" w14:textId="77777777" w:rsidR="00944DD1" w:rsidRPr="00944DD1" w:rsidRDefault="00944DD1" w:rsidP="00944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8583D7E" w14:textId="290D7B42" w:rsidR="00944DD1" w:rsidRPr="00944DD1" w:rsidRDefault="00944DD1" w:rsidP="00944DD1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 w:rsidRPr="009C5F12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13</w:t>
      </w:r>
      <w:r w:rsidRPr="00944DD1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/2024. (II.1</w:t>
      </w:r>
      <w:r w:rsidRPr="009C5F12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5</w:t>
      </w:r>
      <w:r w:rsidRPr="00944DD1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1C3C0655" w14:textId="1BC7F349" w:rsidR="00944DD1" w:rsidRPr="00944DD1" w:rsidRDefault="00944DD1" w:rsidP="00944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</w:t>
      </w:r>
      <w:r w:rsidRPr="00944D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Község Önkormányzata Képviselő-testülete a közbeszerzésekről szóló 2015. évi CXLIII. törvény 42. §-a alapján az előterjesztés 1. sz. mellékletét képező </w:t>
      </w: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</w:t>
      </w:r>
      <w:proofErr w:type="gramStart"/>
      <w:r w:rsidRPr="00944D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Község  Önkormányzata</w:t>
      </w:r>
      <w:proofErr w:type="gramEnd"/>
      <w:r w:rsidRPr="00944D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2024. évi közbeszerzési tervét elfogadja.</w:t>
      </w:r>
    </w:p>
    <w:p w14:paraId="2FC4D14B" w14:textId="2C9DFBFF" w:rsidR="00944DD1" w:rsidRPr="00944DD1" w:rsidRDefault="00944DD1" w:rsidP="00944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44D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Felelős: polgármester</w:t>
      </w:r>
    </w:p>
    <w:p w14:paraId="328C17F1" w14:textId="77777777" w:rsidR="00944DD1" w:rsidRPr="009C5F12" w:rsidRDefault="00944DD1" w:rsidP="00944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44D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Határidő: azonnal</w:t>
      </w:r>
    </w:p>
    <w:p w14:paraId="7B9F53F4" w14:textId="77777777" w:rsidR="00944DD1" w:rsidRPr="009C5F12" w:rsidRDefault="00944DD1" w:rsidP="00944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2DFA2CE" w14:textId="77777777" w:rsidR="00944DD1" w:rsidRPr="00944DD1" w:rsidRDefault="00944DD1" w:rsidP="00944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C921942" w14:textId="12F57A0A" w:rsidR="00944DD1" w:rsidRPr="009C5F12" w:rsidRDefault="00944DD1" w:rsidP="0094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6)Tájékoztató az elmúlt időszak fontosabb eseményeiről</w:t>
      </w:r>
    </w:p>
    <w:p w14:paraId="7BDFC7DF" w14:textId="77777777" w:rsidR="00944DD1" w:rsidRPr="009C5F12" w:rsidRDefault="00944DD1" w:rsidP="0094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76D19B4D" w14:textId="77777777" w:rsidR="00944DD1" w:rsidRPr="009C5F12" w:rsidRDefault="00944DD1" w:rsidP="0094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4BD26" w14:textId="41F91B1A" w:rsidR="00944DD1" w:rsidRPr="009C5F12" w:rsidRDefault="00944DD1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Boros Tamás polgármester elmondja, hogy megint megkeresték a postától, hogy nem tud-e valakit, aki kibérelné. Már abba is belemennének, hogy más épületbe vigyék a szolgálttást. Két személy érdeklődött összesen, de veszteséges üzletet senki sem akar kivenni. A feltételek nem alkalmasak arra, hogy találjanak hosszú távra rátermett vállalkozót. Tájékoztatásuk alapján előre láthatólag áprilisban bezár a posta. Két órás </w:t>
      </w:r>
      <w:proofErr w:type="gramStart"/>
      <w:r w:rsidRPr="009C5F12">
        <w:rPr>
          <w:rFonts w:ascii="Times New Roman" w:hAnsi="Times New Roman" w:cs="Times New Roman"/>
          <w:sz w:val="24"/>
          <w:szCs w:val="24"/>
        </w:rPr>
        <w:t>nyitva tartást</w:t>
      </w:r>
      <w:proofErr w:type="gramEnd"/>
      <w:r w:rsidRPr="009C5F12">
        <w:rPr>
          <w:rFonts w:ascii="Times New Roman" w:hAnsi="Times New Roman" w:cs="Times New Roman"/>
          <w:sz w:val="24"/>
          <w:szCs w:val="24"/>
        </w:rPr>
        <w:t xml:space="preserve"> finanszíroznak, de ez így már semmiben sem különbözik a mozgó postától.</w:t>
      </w:r>
    </w:p>
    <w:p w14:paraId="4995FAF7" w14:textId="07D09A15" w:rsidR="00944DD1" w:rsidRPr="009C5F12" w:rsidRDefault="00944DD1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F12">
        <w:rPr>
          <w:rFonts w:ascii="Times New Roman" w:hAnsi="Times New Roman" w:cs="Times New Roman"/>
          <w:sz w:val="24"/>
          <w:szCs w:val="24"/>
        </w:rPr>
        <w:t>Lombosi</w:t>
      </w:r>
      <w:proofErr w:type="spellEnd"/>
      <w:r w:rsidRPr="009C5F12">
        <w:rPr>
          <w:rFonts w:ascii="Times New Roman" w:hAnsi="Times New Roman" w:cs="Times New Roman"/>
          <w:sz w:val="24"/>
          <w:szCs w:val="24"/>
        </w:rPr>
        <w:t xml:space="preserve"> János kezdeményezésére </w:t>
      </w:r>
      <w:r w:rsidR="007649D2" w:rsidRPr="009C5F12">
        <w:rPr>
          <w:rFonts w:ascii="Times New Roman" w:hAnsi="Times New Roman" w:cs="Times New Roman"/>
          <w:sz w:val="24"/>
          <w:szCs w:val="24"/>
        </w:rPr>
        <w:t xml:space="preserve">három település szellemi vetélkedőt szervez, mindhárom faluban lesz egy helyi forduló, a végén a három győztes csapat mérkőzik meg. Nálunk 6 csapat nevezett, örömmel vettük, hogy van igény rá. Időpont még nem lett kitűzve. </w:t>
      </w:r>
    </w:p>
    <w:p w14:paraId="564F87CA" w14:textId="202B409C" w:rsidR="007649D2" w:rsidRPr="009C5F12" w:rsidRDefault="007649D2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A falunapot meg kell szervezni, hamar itt a pünkösd. </w:t>
      </w:r>
      <w:r w:rsidR="00AF75EE" w:rsidRPr="009C5F12">
        <w:rPr>
          <w:rFonts w:ascii="Times New Roman" w:hAnsi="Times New Roman" w:cs="Times New Roman"/>
          <w:sz w:val="24"/>
          <w:szCs w:val="24"/>
        </w:rPr>
        <w:t>Fellépőn gondolkodjatok. A Tánc-Lánc Művészeti Egyesület biztosan fellép, az iskola citera zenekara is ígérte részvételét.</w:t>
      </w:r>
    </w:p>
    <w:p w14:paraId="47574E0E" w14:textId="0293248A" w:rsidR="00AF75EE" w:rsidRPr="009C5F12" w:rsidRDefault="00AF75EE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Országfásítás keretében 10 db gömbszivarfára sikerült pályáznunk.</w:t>
      </w:r>
    </w:p>
    <w:p w14:paraId="6FEABAA4" w14:textId="77777777" w:rsidR="00AF75EE" w:rsidRPr="009C5F12" w:rsidRDefault="00AF75EE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8B6BE" w14:textId="1F6AB4C7" w:rsidR="00AF75EE" w:rsidRPr="009C5F12" w:rsidRDefault="00AF75EE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Erdély Tamás képviselő </w:t>
      </w:r>
      <w:proofErr w:type="gramStart"/>
      <w:r w:rsidRPr="009C5F12">
        <w:rPr>
          <w:rFonts w:ascii="Times New Roman" w:hAnsi="Times New Roman" w:cs="Times New Roman"/>
          <w:sz w:val="24"/>
          <w:szCs w:val="24"/>
        </w:rPr>
        <w:t>elmondja</w:t>
      </w:r>
      <w:proofErr w:type="gramEnd"/>
      <w:r w:rsidRPr="009C5F12">
        <w:rPr>
          <w:rFonts w:ascii="Times New Roman" w:hAnsi="Times New Roman" w:cs="Times New Roman"/>
          <w:sz w:val="24"/>
          <w:szCs w:val="24"/>
        </w:rPr>
        <w:t xml:space="preserve"> hogy a falu elején a tóhoz is lehetne ültetni.</w:t>
      </w:r>
    </w:p>
    <w:p w14:paraId="091124B4" w14:textId="77777777" w:rsidR="00AF75EE" w:rsidRPr="009C5F12" w:rsidRDefault="00AF75EE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CB95B" w14:textId="2C9508DD" w:rsidR="00AF75EE" w:rsidRPr="009C5F12" w:rsidRDefault="00AF75EE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Boros Tamás polgármester elmondja, hogy még lehet majd változtatni az ültetési helyeken.</w:t>
      </w:r>
    </w:p>
    <w:p w14:paraId="4B8EB3AB" w14:textId="125504D1" w:rsidR="00AF75EE" w:rsidRPr="009C5F12" w:rsidRDefault="00AF75EE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Megkérdezi, van-e még valakinek kérdése.</w:t>
      </w:r>
    </w:p>
    <w:p w14:paraId="2AB3F1C0" w14:textId="77777777" w:rsidR="00AF75EE" w:rsidRPr="009C5F12" w:rsidRDefault="00AF75EE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F1B97" w14:textId="14281BDC" w:rsidR="00AF75EE" w:rsidRPr="009C5F12" w:rsidRDefault="00AF75EE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További hozzászólás nem volt.</w:t>
      </w:r>
    </w:p>
    <w:p w14:paraId="56CC295D" w14:textId="77777777" w:rsidR="00AF75EE" w:rsidRPr="009C5F12" w:rsidRDefault="00AF75EE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71DE5" w14:textId="77543BDD" w:rsidR="00AF75EE" w:rsidRPr="009C5F12" w:rsidRDefault="00AF75EE" w:rsidP="00AF75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7)Pápai Rendőrkapitányság támogatás kérése</w:t>
      </w:r>
    </w:p>
    <w:p w14:paraId="14A2D36E" w14:textId="77777777" w:rsidR="00AF75EE" w:rsidRPr="009C5F12" w:rsidRDefault="00AF75EE" w:rsidP="00AF75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666674DD" w14:textId="77777777" w:rsidR="00AF75EE" w:rsidRPr="009C5F12" w:rsidRDefault="00AF75EE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04679" w14:textId="3DB4D48D" w:rsidR="00AE435F" w:rsidRPr="00AE435F" w:rsidRDefault="00AE435F" w:rsidP="00AE43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Pr="00AE435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elmondja, hogy megérkezett a rendőrség támogatás kérése. Eszközre és bérkiadásra lehet felajánlani. Javasolja </w:t>
      </w: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AE435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 ezer Ft támogatás nyújtását</w:t>
      </w: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tárgyi eszköz beszerzésre</w:t>
      </w:r>
      <w:r w:rsidRPr="00AE435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E5C7DA7" w14:textId="77777777" w:rsidR="00AE435F" w:rsidRPr="00AE435F" w:rsidRDefault="00AE435F" w:rsidP="00AE43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D4D4682" w14:textId="77777777" w:rsidR="00AE435F" w:rsidRPr="00AE435F" w:rsidRDefault="00AE435F" w:rsidP="00AE435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bookmarkStart w:id="5" w:name="_Hlk160093932"/>
      <w:r w:rsidRPr="00AE435F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1896D713" w14:textId="77777777" w:rsidR="00AE435F" w:rsidRPr="00AE435F" w:rsidRDefault="00AE435F" w:rsidP="00AE435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6DC5B277" w14:textId="18AEB59A" w:rsidR="00AE435F" w:rsidRPr="00AE435F" w:rsidRDefault="00AE435F" w:rsidP="00AE435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AE435F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AE435F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5 igen szavazattal, ellenszavazat, tartózkodás nélkül a következő határozatot hozza:</w:t>
      </w:r>
    </w:p>
    <w:p w14:paraId="545C72C5" w14:textId="77777777" w:rsidR="00AE435F" w:rsidRPr="00AE435F" w:rsidRDefault="00AE435F" w:rsidP="00AE43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9ABCD00" w14:textId="447CD07A" w:rsidR="00AE435F" w:rsidRPr="00AE435F" w:rsidRDefault="00AE435F" w:rsidP="00AE435F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 w:rsidRPr="009C5F12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14</w:t>
      </w:r>
      <w:r w:rsidRPr="00AE435F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/2024. (II.1</w:t>
      </w:r>
      <w:r w:rsidRPr="009C5F12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5</w:t>
      </w:r>
      <w:r w:rsidRPr="00AE435F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bookmarkEnd w:id="5"/>
    <w:p w14:paraId="4EE4663F" w14:textId="6AE7711F" w:rsidR="00AE435F" w:rsidRPr="00AE435F" w:rsidRDefault="00AE435F" w:rsidP="00AE435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</w:t>
      </w:r>
      <w:r w:rsidRPr="00AE435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Község Önkormányzatának Képviselő-testülete megtárgyalta a Pápai Rendőrkapitányság 19030/290-43/2024.ált. számú levelét és úgy döntött, hogy 2024. évre vonatkozólag </w:t>
      </w: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AE435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0.000.-Ft azaz </w:t>
      </w:r>
      <w:r w:rsidRPr="009C5F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ötvenezer</w:t>
      </w:r>
      <w:r w:rsidRPr="00AE435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forint összeggel kívánja támogatni a Pápai Rendőrkapitányság munkáját. Támogatás megjelölt célja eszközbeszerzés. Felhatalmazza a polgármestert a szükséges intézkedések megtételére</w:t>
      </w:r>
    </w:p>
    <w:p w14:paraId="2B33526F" w14:textId="77777777" w:rsidR="00AE435F" w:rsidRPr="00AE435F" w:rsidRDefault="00AE435F" w:rsidP="00AE43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E435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Felelős: polgármester</w:t>
      </w:r>
    </w:p>
    <w:p w14:paraId="6AEE341A" w14:textId="77777777" w:rsidR="00AE435F" w:rsidRPr="00AE435F" w:rsidRDefault="00AE435F" w:rsidP="00AE43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E435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Határidő: azonnal</w:t>
      </w:r>
    </w:p>
    <w:p w14:paraId="5DC280B6" w14:textId="77777777" w:rsidR="00AF75EE" w:rsidRPr="009C5F12" w:rsidRDefault="00AF75EE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B2461" w14:textId="77777777" w:rsidR="00AE435F" w:rsidRPr="009C5F12" w:rsidRDefault="00AE435F" w:rsidP="0076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463FD" w14:textId="45B04DA2" w:rsidR="00AE435F" w:rsidRPr="009C5F12" w:rsidRDefault="00AE435F" w:rsidP="00AE43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8)Háziorvosi </w:t>
      </w:r>
      <w:proofErr w:type="gramStart"/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>feladatellátás  kiegészítő</w:t>
      </w:r>
      <w:proofErr w:type="gramEnd"/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szerződésének megszüntetése</w:t>
      </w:r>
    </w:p>
    <w:p w14:paraId="1CACB8A7" w14:textId="77777777" w:rsidR="00AE435F" w:rsidRPr="009C5F12" w:rsidRDefault="00AE435F" w:rsidP="00AE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Előadó: polgármester</w:t>
      </w:r>
    </w:p>
    <w:p w14:paraId="2158A9FA" w14:textId="77777777" w:rsidR="00944DD1" w:rsidRPr="009C5F12" w:rsidRDefault="00944DD1" w:rsidP="00944D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E14FE" w14:textId="4644B0AE" w:rsidR="00AE435F" w:rsidRPr="009C5F12" w:rsidRDefault="00AE435F" w:rsidP="00944DD1">
      <w:pPr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Boros Tamás polgármester elmondja, hogy korábban a szolgálati lakással közös épületben, közös mérőórán volt a rendelő, ezért a háziorvosi feladatellátásra kötött </w:t>
      </w:r>
      <w:r w:rsidR="0009720A" w:rsidRPr="009C5F12">
        <w:rPr>
          <w:rFonts w:ascii="Times New Roman" w:hAnsi="Times New Roman" w:cs="Times New Roman"/>
          <w:sz w:val="24"/>
          <w:szCs w:val="24"/>
        </w:rPr>
        <w:t xml:space="preserve">megállapodás 11. pontja értelmében </w:t>
      </w:r>
      <w:r w:rsidRPr="009C5F12">
        <w:rPr>
          <w:rFonts w:ascii="Times New Roman" w:hAnsi="Times New Roman" w:cs="Times New Roman"/>
          <w:sz w:val="24"/>
          <w:szCs w:val="24"/>
        </w:rPr>
        <w:t xml:space="preserve">kiegészítéseként külön megállapodásban került rögzítése </w:t>
      </w:r>
      <w:proofErr w:type="gramStart"/>
      <w:r w:rsidRPr="009C5F12">
        <w:rPr>
          <w:rFonts w:ascii="Times New Roman" w:hAnsi="Times New Roman" w:cs="Times New Roman"/>
          <w:sz w:val="24"/>
          <w:szCs w:val="24"/>
        </w:rPr>
        <w:t>az ,</w:t>
      </w:r>
      <w:proofErr w:type="gramEnd"/>
      <w:r w:rsidRPr="009C5F12">
        <w:rPr>
          <w:rFonts w:ascii="Times New Roman" w:hAnsi="Times New Roman" w:cs="Times New Roman"/>
          <w:sz w:val="24"/>
          <w:szCs w:val="24"/>
        </w:rPr>
        <w:t xml:space="preserve"> hogy az önkormányzat </w:t>
      </w:r>
      <w:r w:rsidR="0009720A" w:rsidRPr="009C5F12">
        <w:rPr>
          <w:rFonts w:ascii="Times New Roman" w:hAnsi="Times New Roman" w:cs="Times New Roman"/>
          <w:sz w:val="24"/>
          <w:szCs w:val="24"/>
        </w:rPr>
        <w:t>400 ezer</w:t>
      </w:r>
      <w:r w:rsidRPr="009C5F12">
        <w:rPr>
          <w:rFonts w:ascii="Times New Roman" w:hAnsi="Times New Roman" w:cs="Times New Roman"/>
          <w:sz w:val="24"/>
          <w:szCs w:val="24"/>
        </w:rPr>
        <w:t xml:space="preserve"> Ft összeggel hozzájárul a rendelő fenntartásához. A háziorvosi rendelő új épületbe költözésével ez a megállapodás okafogyottá válik, ezért szükséges annak megszüntetése.</w:t>
      </w:r>
    </w:p>
    <w:p w14:paraId="4A12CBA6" w14:textId="77777777" w:rsidR="00AE435F" w:rsidRPr="00AE435F" w:rsidRDefault="00AE435F" w:rsidP="00AE435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AE435F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4E1B6F41" w14:textId="77777777" w:rsidR="00AE435F" w:rsidRPr="00AE435F" w:rsidRDefault="00AE435F" w:rsidP="00AE435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0D87E330" w14:textId="77777777" w:rsidR="00AE435F" w:rsidRPr="00AE435F" w:rsidRDefault="00AE435F" w:rsidP="00AE435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AE435F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AE435F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5 igen szavazattal, ellenszavazat, tartózkodás nélkül a következő határozatot hozza:</w:t>
      </w:r>
    </w:p>
    <w:p w14:paraId="3123625C" w14:textId="77777777" w:rsidR="00AE435F" w:rsidRPr="00AE435F" w:rsidRDefault="00AE435F" w:rsidP="00AE43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581268F" w14:textId="3738C50E" w:rsidR="00AE435F" w:rsidRPr="00AE435F" w:rsidRDefault="00AE435F" w:rsidP="00AE435F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 w:rsidRPr="009C5F12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1</w:t>
      </w:r>
      <w:r w:rsidR="00865737" w:rsidRPr="009C5F12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5</w:t>
      </w:r>
      <w:r w:rsidRPr="00AE435F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/2024. (II.1</w:t>
      </w:r>
      <w:r w:rsidRPr="009C5F12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5</w:t>
      </w:r>
      <w:r w:rsidRPr="00AE435F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6D88A1D1" w14:textId="4EB6957E" w:rsidR="00AE435F" w:rsidRPr="009C5F12" w:rsidRDefault="00865737" w:rsidP="00865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Magyargencs Község Önkormányzat Képviselő-testülete úgy döntött, hogy a </w:t>
      </w:r>
      <w:r w:rsidR="0009720A" w:rsidRPr="009C5F12">
        <w:rPr>
          <w:rFonts w:ascii="Times New Roman" w:hAnsi="Times New Roman" w:cs="Times New Roman"/>
          <w:sz w:val="24"/>
          <w:szCs w:val="24"/>
        </w:rPr>
        <w:t>201</w:t>
      </w:r>
      <w:r w:rsidR="009C5F12" w:rsidRPr="009C5F12">
        <w:rPr>
          <w:rFonts w:ascii="Times New Roman" w:hAnsi="Times New Roman" w:cs="Times New Roman"/>
          <w:sz w:val="24"/>
          <w:szCs w:val="24"/>
        </w:rPr>
        <w:t>2</w:t>
      </w:r>
      <w:r w:rsidR="0009720A" w:rsidRPr="009C5F12">
        <w:rPr>
          <w:rFonts w:ascii="Times New Roman" w:hAnsi="Times New Roman" w:cs="Times New Roman"/>
          <w:sz w:val="24"/>
          <w:szCs w:val="24"/>
        </w:rPr>
        <w:t xml:space="preserve">. </w:t>
      </w:r>
      <w:r w:rsidR="009C5F12" w:rsidRPr="009C5F12">
        <w:rPr>
          <w:rFonts w:ascii="Times New Roman" w:hAnsi="Times New Roman" w:cs="Times New Roman"/>
          <w:sz w:val="24"/>
          <w:szCs w:val="24"/>
        </w:rPr>
        <w:t xml:space="preserve">december 12. </w:t>
      </w:r>
      <w:r w:rsidRPr="009C5F12">
        <w:rPr>
          <w:rFonts w:ascii="Times New Roman" w:hAnsi="Times New Roman" w:cs="Times New Roman"/>
          <w:sz w:val="24"/>
          <w:szCs w:val="24"/>
        </w:rPr>
        <w:t xml:space="preserve">napján, </w:t>
      </w:r>
      <w:r w:rsidR="0009720A" w:rsidRPr="009C5F12">
        <w:rPr>
          <w:rFonts w:ascii="Times New Roman" w:hAnsi="Times New Roman" w:cs="Times New Roman"/>
          <w:sz w:val="24"/>
          <w:szCs w:val="24"/>
        </w:rPr>
        <w:t xml:space="preserve">a háziorvosi </w:t>
      </w:r>
      <w:proofErr w:type="gramStart"/>
      <w:r w:rsidR="0009720A" w:rsidRPr="009C5F12">
        <w:rPr>
          <w:rFonts w:ascii="Times New Roman" w:hAnsi="Times New Roman" w:cs="Times New Roman"/>
          <w:sz w:val="24"/>
          <w:szCs w:val="24"/>
        </w:rPr>
        <w:t xml:space="preserve">feladatellátás </w:t>
      </w:r>
      <w:r w:rsidRPr="009C5F12">
        <w:rPr>
          <w:rFonts w:ascii="Times New Roman" w:hAnsi="Times New Roman" w:cs="Times New Roman"/>
          <w:sz w:val="24"/>
          <w:szCs w:val="24"/>
        </w:rPr>
        <w:t xml:space="preserve"> tárgyban</w:t>
      </w:r>
      <w:proofErr w:type="gramEnd"/>
      <w:r w:rsidRPr="009C5F12">
        <w:rPr>
          <w:rFonts w:ascii="Times New Roman" w:hAnsi="Times New Roman" w:cs="Times New Roman"/>
          <w:sz w:val="24"/>
          <w:szCs w:val="24"/>
        </w:rPr>
        <w:t xml:space="preserve"> </w:t>
      </w:r>
      <w:r w:rsidR="0009720A" w:rsidRPr="009C5F12">
        <w:rPr>
          <w:rFonts w:ascii="Times New Roman" w:hAnsi="Times New Roman" w:cs="Times New Roman"/>
          <w:sz w:val="24"/>
          <w:szCs w:val="24"/>
        </w:rPr>
        <w:t>kötött Megállapodás 11. pontjában foglaltak értelm</w:t>
      </w:r>
      <w:r w:rsidR="009C5F12" w:rsidRPr="009C5F12">
        <w:rPr>
          <w:rFonts w:ascii="Times New Roman" w:hAnsi="Times New Roman" w:cs="Times New Roman"/>
          <w:sz w:val="24"/>
          <w:szCs w:val="24"/>
        </w:rPr>
        <w:t>é</w:t>
      </w:r>
      <w:r w:rsidR="0009720A" w:rsidRPr="009C5F12">
        <w:rPr>
          <w:rFonts w:ascii="Times New Roman" w:hAnsi="Times New Roman" w:cs="Times New Roman"/>
          <w:sz w:val="24"/>
          <w:szCs w:val="24"/>
        </w:rPr>
        <w:t>ben</w:t>
      </w:r>
      <w:r w:rsidR="009C5F12" w:rsidRPr="009C5F12">
        <w:rPr>
          <w:rFonts w:ascii="Times New Roman" w:hAnsi="Times New Roman" w:cs="Times New Roman"/>
          <w:sz w:val="24"/>
          <w:szCs w:val="24"/>
        </w:rPr>
        <w:t>, 2013. március 20. napján</w:t>
      </w:r>
      <w:r w:rsidR="0009720A" w:rsidRPr="009C5F12">
        <w:rPr>
          <w:rFonts w:ascii="Times New Roman" w:hAnsi="Times New Roman" w:cs="Times New Roman"/>
          <w:sz w:val="24"/>
          <w:szCs w:val="24"/>
        </w:rPr>
        <w:t xml:space="preserve"> </w:t>
      </w:r>
      <w:r w:rsidRPr="009C5F12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9C5F12">
        <w:rPr>
          <w:rFonts w:ascii="Times New Roman" w:hAnsi="Times New Roman" w:cs="Times New Roman"/>
          <w:sz w:val="24"/>
          <w:szCs w:val="24"/>
        </w:rPr>
        <w:t>Thoma</w:t>
      </w:r>
      <w:proofErr w:type="spellEnd"/>
      <w:r w:rsidRPr="009C5F12">
        <w:rPr>
          <w:rFonts w:ascii="Times New Roman" w:hAnsi="Times New Roman" w:cs="Times New Roman"/>
          <w:sz w:val="24"/>
          <w:szCs w:val="24"/>
        </w:rPr>
        <w:t xml:space="preserve"> és Társa Bt. -vel (</w:t>
      </w:r>
      <w:r w:rsidR="0009720A" w:rsidRPr="009C5F12">
        <w:rPr>
          <w:rFonts w:ascii="Times New Roman" w:hAnsi="Times New Roman" w:cs="Times New Roman"/>
          <w:sz w:val="24"/>
          <w:szCs w:val="24"/>
        </w:rPr>
        <w:t>8517 Magyargencs, Petőfi u. 67.</w:t>
      </w:r>
      <w:r w:rsidRPr="009C5F12">
        <w:rPr>
          <w:rFonts w:ascii="Times New Roman" w:hAnsi="Times New Roman" w:cs="Times New Roman"/>
          <w:sz w:val="24"/>
          <w:szCs w:val="24"/>
        </w:rPr>
        <w:t xml:space="preserve">) kötött </w:t>
      </w:r>
      <w:r w:rsidR="009C5F12" w:rsidRPr="009C5F12">
        <w:rPr>
          <w:rFonts w:ascii="Times New Roman" w:hAnsi="Times New Roman" w:cs="Times New Roman"/>
          <w:sz w:val="24"/>
          <w:szCs w:val="24"/>
        </w:rPr>
        <w:t>megállapodást</w:t>
      </w:r>
      <w:r w:rsidRPr="009C5F12">
        <w:rPr>
          <w:rFonts w:ascii="Times New Roman" w:hAnsi="Times New Roman" w:cs="Times New Roman"/>
          <w:sz w:val="24"/>
          <w:szCs w:val="24"/>
        </w:rPr>
        <w:t xml:space="preserve"> közös megegyezéssel megszünteti.</w:t>
      </w:r>
    </w:p>
    <w:p w14:paraId="2DB17AA0" w14:textId="57097DDF" w:rsidR="00865737" w:rsidRPr="009C5F12" w:rsidRDefault="00865737" w:rsidP="00865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Felhatalmazza a polgármestert a szükséges intézkedések megtételére.</w:t>
      </w:r>
    </w:p>
    <w:p w14:paraId="74770E5D" w14:textId="0F217B17" w:rsidR="00865737" w:rsidRPr="009C5F12" w:rsidRDefault="00865737" w:rsidP="00865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3289ED99" w14:textId="53F3BAA3" w:rsidR="00865737" w:rsidRPr="009C5F12" w:rsidRDefault="00865737" w:rsidP="00865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Határidő: azonnal</w:t>
      </w:r>
    </w:p>
    <w:p w14:paraId="56EC48E6" w14:textId="77777777" w:rsidR="00865737" w:rsidRPr="009C5F12" w:rsidRDefault="00865737" w:rsidP="0086573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451AB14" w14:textId="06E694EF" w:rsidR="00865737" w:rsidRPr="009C5F12" w:rsidRDefault="00865737" w:rsidP="008657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9)Döntés jutalom megállapításáról a polgármester 2023. évi munkájának elismerésére</w:t>
      </w:r>
    </w:p>
    <w:p w14:paraId="0C1CEFA4" w14:textId="77777777" w:rsidR="00865737" w:rsidRPr="009C5F12" w:rsidRDefault="00865737" w:rsidP="008657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Előadó: aljegyző</w:t>
      </w:r>
    </w:p>
    <w:p w14:paraId="212BDBC0" w14:textId="77777777" w:rsidR="00865737" w:rsidRPr="009C5F12" w:rsidRDefault="00865737" w:rsidP="00944D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607974" w14:textId="1BCEE113" w:rsidR="00865737" w:rsidRPr="009C5F12" w:rsidRDefault="00865737" w:rsidP="00944DD1">
      <w:pPr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Novák Edit aljegyző elmondja, hogy Boros Tamás polgármester a munkáját </w:t>
      </w:r>
      <w:r w:rsidR="0009720A" w:rsidRPr="009C5F12">
        <w:rPr>
          <w:rFonts w:ascii="Times New Roman" w:hAnsi="Times New Roman" w:cs="Times New Roman"/>
          <w:sz w:val="24"/>
          <w:szCs w:val="24"/>
        </w:rPr>
        <w:t xml:space="preserve">maximális </w:t>
      </w:r>
      <w:r w:rsidR="00EE2C3B" w:rsidRPr="009C5F12">
        <w:rPr>
          <w:rFonts w:ascii="Times New Roman" w:hAnsi="Times New Roman" w:cs="Times New Roman"/>
          <w:sz w:val="24"/>
          <w:szCs w:val="24"/>
        </w:rPr>
        <w:t xml:space="preserve">precizitással látja </w:t>
      </w:r>
      <w:r w:rsidR="0009720A" w:rsidRPr="009C5F12">
        <w:rPr>
          <w:rFonts w:ascii="Times New Roman" w:hAnsi="Times New Roman" w:cs="Times New Roman"/>
          <w:sz w:val="24"/>
          <w:szCs w:val="24"/>
        </w:rPr>
        <w:t>el</w:t>
      </w:r>
      <w:r w:rsidR="009C5F12">
        <w:rPr>
          <w:rFonts w:ascii="Times New Roman" w:hAnsi="Times New Roman" w:cs="Times New Roman"/>
          <w:sz w:val="24"/>
          <w:szCs w:val="24"/>
        </w:rPr>
        <w:t>.</w:t>
      </w:r>
      <w:r w:rsidR="0009720A" w:rsidRPr="009C5F12">
        <w:rPr>
          <w:rFonts w:ascii="Times New Roman" w:hAnsi="Times New Roman" w:cs="Times New Roman"/>
          <w:sz w:val="24"/>
          <w:szCs w:val="24"/>
        </w:rPr>
        <w:t xml:space="preserve"> </w:t>
      </w:r>
      <w:r w:rsidR="009C5F12">
        <w:rPr>
          <w:rFonts w:ascii="Times New Roman" w:hAnsi="Times New Roman" w:cs="Times New Roman"/>
          <w:sz w:val="24"/>
          <w:szCs w:val="24"/>
        </w:rPr>
        <w:t>S</w:t>
      </w:r>
      <w:r w:rsidR="0009720A" w:rsidRPr="009C5F12">
        <w:rPr>
          <w:rFonts w:ascii="Times New Roman" w:hAnsi="Times New Roman" w:cs="Times New Roman"/>
          <w:sz w:val="24"/>
          <w:szCs w:val="24"/>
        </w:rPr>
        <w:t>ajnos a lakosságszám 497 fő lett, így csökkent a tiszteletdíja a korábbiakhoz képest.</w:t>
      </w:r>
      <w:r w:rsidR="009C5F12">
        <w:rPr>
          <w:rFonts w:ascii="Times New Roman" w:hAnsi="Times New Roman" w:cs="Times New Roman"/>
          <w:sz w:val="24"/>
          <w:szCs w:val="24"/>
        </w:rPr>
        <w:t xml:space="preserve"> A feladatok száma növekedik, a minimális lakosságszám csökkenés viszont jelentős csökkenést eredményezett a díjazásban. </w:t>
      </w:r>
      <w:r w:rsidR="0009720A" w:rsidRPr="009C5F12">
        <w:rPr>
          <w:rFonts w:ascii="Times New Roman" w:hAnsi="Times New Roman" w:cs="Times New Roman"/>
          <w:sz w:val="24"/>
          <w:szCs w:val="24"/>
        </w:rPr>
        <w:t xml:space="preserve"> </w:t>
      </w:r>
      <w:r w:rsidR="00EE2C3B" w:rsidRPr="009C5F12">
        <w:rPr>
          <w:rFonts w:ascii="Times New Roman" w:hAnsi="Times New Roman" w:cs="Times New Roman"/>
          <w:sz w:val="24"/>
          <w:szCs w:val="24"/>
        </w:rPr>
        <w:t xml:space="preserve">A Képviselő-testületnek lehetősége van jutalomban részesíteni. A </w:t>
      </w:r>
      <w:proofErr w:type="spellStart"/>
      <w:r w:rsidR="00EE2C3B" w:rsidRPr="009C5F1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E2C3B" w:rsidRPr="009C5F12">
        <w:rPr>
          <w:rFonts w:ascii="Times New Roman" w:hAnsi="Times New Roman" w:cs="Times New Roman"/>
          <w:sz w:val="24"/>
          <w:szCs w:val="24"/>
        </w:rPr>
        <w:t xml:space="preserve"> közszolgálati tisztviselőkről szóló 2011. évi CXCIX tv. 225/H 1) bekezdése szerint:</w:t>
      </w:r>
    </w:p>
    <w:p w14:paraId="41A77D7D" w14:textId="0744A112" w:rsidR="00EE2C3B" w:rsidRPr="009C5F12" w:rsidRDefault="0075572B" w:rsidP="00944DD1">
      <w:pPr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225/H. § </w:t>
      </w:r>
      <w:proofErr w:type="gramStart"/>
      <w:r w:rsidRPr="009C5F12">
        <w:rPr>
          <w:rFonts w:ascii="Times New Roman" w:hAnsi="Times New Roman" w:cs="Times New Roman"/>
          <w:sz w:val="24"/>
          <w:szCs w:val="24"/>
        </w:rPr>
        <w:t>*  (</w:t>
      </w:r>
      <w:proofErr w:type="gramEnd"/>
      <w:r w:rsidRPr="009C5F12">
        <w:rPr>
          <w:rFonts w:ascii="Times New Roman" w:hAnsi="Times New Roman" w:cs="Times New Roman"/>
          <w:sz w:val="24"/>
          <w:szCs w:val="24"/>
        </w:rPr>
        <w:t>1) A képviselő-testület határozatával jutalmat állapíthat meg a polgármesternek meghatározott időszakban végzett munkája értékelése alapján. A jutalom évi mértéke nem haladhatja meg a polgármestert megillető illetmény vagy tiszteletdíj hathavi összegét.</w:t>
      </w:r>
    </w:p>
    <w:p w14:paraId="17F81332" w14:textId="1B712B1A" w:rsidR="00865737" w:rsidRPr="009C5F12" w:rsidRDefault="0075572B" w:rsidP="00944DD1">
      <w:pPr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Javasolja 3 havi illetménynek megfelelő jutalmat, </w:t>
      </w:r>
      <w:proofErr w:type="spellStart"/>
      <w:r w:rsidRPr="009C5F12">
        <w:rPr>
          <w:rFonts w:ascii="Times New Roman" w:hAnsi="Times New Roman" w:cs="Times New Roman"/>
          <w:sz w:val="24"/>
          <w:szCs w:val="24"/>
        </w:rPr>
        <w:t>burttó</w:t>
      </w:r>
      <w:proofErr w:type="spellEnd"/>
      <w:r w:rsidRPr="009C5F12">
        <w:rPr>
          <w:rFonts w:ascii="Times New Roman" w:hAnsi="Times New Roman" w:cs="Times New Roman"/>
          <w:sz w:val="24"/>
          <w:szCs w:val="24"/>
        </w:rPr>
        <w:t xml:space="preserve"> 1.560.000.- Ft összegben állapítson meg a testület.</w:t>
      </w:r>
    </w:p>
    <w:p w14:paraId="35C72C95" w14:textId="77777777" w:rsidR="0075572B" w:rsidRPr="009C5F12" w:rsidRDefault="0075572B" w:rsidP="0075572B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A Képviselő-testület egyetért, egyöntetűen javasolják a jutalmat.</w:t>
      </w:r>
    </w:p>
    <w:p w14:paraId="35061BCF" w14:textId="77777777" w:rsidR="0075572B" w:rsidRPr="009C5F12" w:rsidRDefault="0075572B" w:rsidP="0075572B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Boros Tamás polgármester kéri </w:t>
      </w:r>
      <w:proofErr w:type="gramStart"/>
      <w:r w:rsidRPr="009C5F12">
        <w:rPr>
          <w:rFonts w:ascii="Times New Roman" w:hAnsi="Times New Roman" w:cs="Times New Roman"/>
          <w:sz w:val="24"/>
          <w:szCs w:val="24"/>
        </w:rPr>
        <w:t>kizárását  a</w:t>
      </w:r>
      <w:proofErr w:type="gramEnd"/>
      <w:r w:rsidRPr="009C5F12">
        <w:rPr>
          <w:rFonts w:ascii="Times New Roman" w:hAnsi="Times New Roman" w:cs="Times New Roman"/>
          <w:sz w:val="24"/>
          <w:szCs w:val="24"/>
        </w:rPr>
        <w:t xml:space="preserve"> szavazásból.</w:t>
      </w:r>
    </w:p>
    <w:p w14:paraId="46659935" w14:textId="77777777" w:rsidR="0075572B" w:rsidRPr="009C5F12" w:rsidRDefault="0075572B" w:rsidP="0075572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Boros Tamás polgármester megállapítja, hogy a község képviselői részéről kérdés, hozzászólás, módosító javaslat nem érkezett, ezért szavazásra bocsátja a fenti javaslatot, s megállapítja, hogy </w:t>
      </w:r>
      <w:r w:rsidRPr="009C5F12">
        <w:rPr>
          <w:rFonts w:ascii="Times New Roman" w:hAnsi="Times New Roman" w:cs="Times New Roman"/>
          <w:sz w:val="24"/>
          <w:szCs w:val="24"/>
        </w:rPr>
        <w:lastRenderedPageBreak/>
        <w:t xml:space="preserve">Magyargencs Község Önkormányzat Képviselő-testülete 5 igen </w:t>
      </w:r>
      <w:proofErr w:type="gramStart"/>
      <w:r w:rsidRPr="009C5F12">
        <w:rPr>
          <w:rFonts w:ascii="Times New Roman" w:hAnsi="Times New Roman" w:cs="Times New Roman"/>
          <w:sz w:val="24"/>
          <w:szCs w:val="24"/>
        </w:rPr>
        <w:t>szavazattal,  ellenszavazat</w:t>
      </w:r>
      <w:proofErr w:type="gramEnd"/>
      <w:r w:rsidRPr="009C5F12">
        <w:rPr>
          <w:rFonts w:ascii="Times New Roman" w:hAnsi="Times New Roman" w:cs="Times New Roman"/>
          <w:sz w:val="24"/>
          <w:szCs w:val="24"/>
        </w:rPr>
        <w:t xml:space="preserve"> és tartózkodás nélkül a következő határozatot hozta:</w:t>
      </w:r>
    </w:p>
    <w:p w14:paraId="42B36B42" w14:textId="26AF68E0" w:rsidR="0075572B" w:rsidRPr="009C5F12" w:rsidRDefault="0075572B" w:rsidP="0075572B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5F1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B6B87" w:rsidRPr="009C5F1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C5F12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BB6B87" w:rsidRPr="009C5F1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C5F12">
        <w:rPr>
          <w:rFonts w:ascii="Times New Roman" w:hAnsi="Times New Roman" w:cs="Times New Roman"/>
          <w:b/>
          <w:sz w:val="24"/>
          <w:szCs w:val="24"/>
          <w:u w:val="single"/>
        </w:rPr>
        <w:t>. (II.</w:t>
      </w:r>
      <w:r w:rsidR="00BB6B87" w:rsidRPr="009C5F12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9C5F12">
        <w:rPr>
          <w:rFonts w:ascii="Times New Roman" w:hAnsi="Times New Roman" w:cs="Times New Roman"/>
          <w:b/>
          <w:sz w:val="24"/>
          <w:szCs w:val="24"/>
          <w:u w:val="single"/>
        </w:rPr>
        <w:t>.) önkormányzati határozat</w:t>
      </w:r>
    </w:p>
    <w:p w14:paraId="7826971E" w14:textId="77777777" w:rsidR="0075572B" w:rsidRPr="009C5F12" w:rsidRDefault="0075572B" w:rsidP="0075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Magyargencs Község Önkormányzat Képviselő-testülete jelen határozatával úgy döntött, hogy Boros Tamás polgármestert kizárja a szavazásból érintettség okán.</w:t>
      </w:r>
    </w:p>
    <w:p w14:paraId="7B80596C" w14:textId="77777777" w:rsidR="0075572B" w:rsidRPr="009C5F12" w:rsidRDefault="0075572B" w:rsidP="0075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Felelős: alpolgármester</w:t>
      </w:r>
    </w:p>
    <w:p w14:paraId="05F38A6F" w14:textId="77777777" w:rsidR="0075572B" w:rsidRPr="009C5F12" w:rsidRDefault="0075572B" w:rsidP="0075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Határidő: azonnal</w:t>
      </w:r>
    </w:p>
    <w:p w14:paraId="6B128416" w14:textId="77777777" w:rsidR="0075572B" w:rsidRPr="009C5F12" w:rsidRDefault="0075572B" w:rsidP="0075572B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40622FEF" w14:textId="74F2C8B4" w:rsidR="0075572B" w:rsidRPr="009C5F12" w:rsidRDefault="009C5F12" w:rsidP="0075572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>Novák Edit aljegyző</w:t>
      </w:r>
      <w:r w:rsidR="0075572B" w:rsidRPr="009C5F12">
        <w:rPr>
          <w:rFonts w:ascii="Times New Roman" w:hAnsi="Times New Roman" w:cs="Times New Roman"/>
          <w:sz w:val="24"/>
          <w:szCs w:val="24"/>
        </w:rPr>
        <w:t xml:space="preserve"> megkérdezi, hogy a napirenddel kapcsolatban a képviselők részéről van-e kérdés, észrevétel?</w:t>
      </w:r>
    </w:p>
    <w:p w14:paraId="11D5CC0D" w14:textId="0397DD26" w:rsidR="0075572B" w:rsidRPr="009C5F12" w:rsidRDefault="009C5F12" w:rsidP="0075572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C5F12">
        <w:rPr>
          <w:rFonts w:ascii="Times New Roman" w:hAnsi="Times New Roman" w:cs="Times New Roman"/>
          <w:sz w:val="24"/>
          <w:szCs w:val="24"/>
        </w:rPr>
        <w:t>Thoma</w:t>
      </w:r>
      <w:proofErr w:type="spellEnd"/>
      <w:r w:rsidRPr="009C5F12">
        <w:rPr>
          <w:rFonts w:ascii="Times New Roman" w:hAnsi="Times New Roman" w:cs="Times New Roman"/>
          <w:sz w:val="24"/>
          <w:szCs w:val="24"/>
        </w:rPr>
        <w:t xml:space="preserve"> Elek alpolgármester elmondja, hogy m</w:t>
      </w:r>
      <w:r w:rsidR="0075572B" w:rsidRPr="009C5F12">
        <w:rPr>
          <w:rFonts w:ascii="Times New Roman" w:hAnsi="Times New Roman" w:cs="Times New Roman"/>
          <w:sz w:val="24"/>
          <w:szCs w:val="24"/>
        </w:rPr>
        <w:t xml:space="preserve">ódosító javaslat nem érkezett, ezért szavazásra bocsátja a fenti javaslatot, s megállapítja, hogy Magyargencs Község Önkormányzat Képviselő-testülete 4 igen </w:t>
      </w:r>
      <w:proofErr w:type="gramStart"/>
      <w:r w:rsidR="0075572B" w:rsidRPr="009C5F12">
        <w:rPr>
          <w:rFonts w:ascii="Times New Roman" w:hAnsi="Times New Roman" w:cs="Times New Roman"/>
          <w:sz w:val="24"/>
          <w:szCs w:val="24"/>
        </w:rPr>
        <w:t>szavazattal,  ellenszavazat</w:t>
      </w:r>
      <w:proofErr w:type="gramEnd"/>
      <w:r w:rsidR="0075572B" w:rsidRPr="009C5F12">
        <w:rPr>
          <w:rFonts w:ascii="Times New Roman" w:hAnsi="Times New Roman" w:cs="Times New Roman"/>
          <w:sz w:val="24"/>
          <w:szCs w:val="24"/>
        </w:rPr>
        <w:t xml:space="preserve"> és tartózkodás nélkül a következő határozatot hozta:</w:t>
      </w:r>
    </w:p>
    <w:p w14:paraId="63465164" w14:textId="01013C9F" w:rsidR="00865737" w:rsidRPr="00865737" w:rsidRDefault="00865737" w:rsidP="00865737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865737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</w:t>
      </w:r>
      <w:r w:rsidR="00BB6B87" w:rsidRPr="009C5F12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7</w:t>
      </w:r>
      <w:r w:rsidRPr="00865737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/202</w:t>
      </w:r>
      <w:r w:rsidR="009C5F12" w:rsidRPr="009C5F12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4</w:t>
      </w:r>
      <w:r w:rsidRPr="00865737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 (II.</w:t>
      </w:r>
      <w:r w:rsidR="00BB6B87" w:rsidRPr="009C5F12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15</w:t>
      </w:r>
      <w:r w:rsidRPr="00865737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.) önkormányzati határozat</w:t>
      </w:r>
    </w:p>
    <w:p w14:paraId="1BAD657D" w14:textId="77777777" w:rsidR="00865737" w:rsidRPr="00865737" w:rsidRDefault="00865737" w:rsidP="00865737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6573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 Község Önkormányzat Képviselő-testülete úgy döntött, hogy Boros Tamás polgármester részére 3 havi illetménynek megfelelő jutalmat állapít meg, bruttó 1.560.000.- Ft összegben, a 2022. évi költségvetés terhére. Felkérik az aljegyzőt a szükséges intézkedések megtételére.</w:t>
      </w:r>
    </w:p>
    <w:p w14:paraId="661B1F0F" w14:textId="77777777" w:rsidR="00865737" w:rsidRPr="00865737" w:rsidRDefault="00865737" w:rsidP="00865737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65737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alpolgármester, aljegyző</w:t>
      </w:r>
    </w:p>
    <w:p w14:paraId="39837A8F" w14:textId="77777777" w:rsidR="00865737" w:rsidRPr="00865737" w:rsidRDefault="00865737" w:rsidP="00865737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65737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0401A050" w14:textId="77777777" w:rsidR="00865737" w:rsidRPr="00865737" w:rsidRDefault="00865737" w:rsidP="0086573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031F28" w14:textId="67ECBD86" w:rsidR="00865737" w:rsidRDefault="009C5F12" w:rsidP="0094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Boros Tamás polgármester megkérdezi, van-e valakinek még kérdése, hozzászólása.</w:t>
      </w:r>
    </w:p>
    <w:p w14:paraId="09C5BABD" w14:textId="0821DB12" w:rsidR="009C5F12" w:rsidRPr="009C5F12" w:rsidRDefault="009C5F12" w:rsidP="009C5F1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hAnsi="Times New Roman" w:cs="Times New Roman"/>
          <w:sz w:val="24"/>
          <w:szCs w:val="24"/>
        </w:rPr>
        <w:t xml:space="preserve">Megállapítja, hogy a Képviselő-testület nyilvános ülésén megtárgyalandó további napirend nincs, kérdés, bejelentés hiányában a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9C5F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február 15</w:t>
      </w:r>
      <w:r w:rsidRPr="009C5F12">
        <w:rPr>
          <w:rFonts w:ascii="Times New Roman" w:hAnsi="Times New Roman" w:cs="Times New Roman"/>
          <w:sz w:val="24"/>
          <w:szCs w:val="24"/>
        </w:rPr>
        <w:t>-i nyilvános ülést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C5F12">
        <w:rPr>
          <w:rFonts w:ascii="Times New Roman" w:hAnsi="Times New Roman" w:cs="Times New Roman"/>
          <w:sz w:val="24"/>
          <w:szCs w:val="24"/>
        </w:rPr>
        <w:t xml:space="preserve"> óra 25 perckor berekeszti.</w:t>
      </w:r>
    </w:p>
    <w:p w14:paraId="3F5E3DC3" w14:textId="4263E9B7" w:rsidR="009C5F12" w:rsidRPr="009C5F12" w:rsidRDefault="009C5F12" w:rsidP="00944D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BB699" w14:textId="77777777" w:rsidR="009C5F12" w:rsidRPr="009C5F12" w:rsidRDefault="009C5F12" w:rsidP="009C5F1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>K.m.f.</w:t>
      </w:r>
    </w:p>
    <w:p w14:paraId="7368B5EA" w14:textId="77777777" w:rsidR="009C5F12" w:rsidRPr="009C5F12" w:rsidRDefault="009C5F12" w:rsidP="009C5F1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317C3E7" w14:textId="645DC81A" w:rsidR="009C5F12" w:rsidRPr="009C5F12" w:rsidRDefault="009B4EFB" w:rsidP="009C5F1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Boros Tamás</w:t>
      </w:r>
      <w:r w:rsidR="009C5F12"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</w:t>
      </w:r>
      <w:r w:rsidR="009C5F12"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9C5F12"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9C5F12"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9C5F12"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Ivanics Barbara</w:t>
      </w:r>
    </w:p>
    <w:p w14:paraId="11C34312" w14:textId="77777777" w:rsidR="009C5F12" w:rsidRPr="009C5F12" w:rsidRDefault="009C5F12" w:rsidP="009C5F1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polgármester</w:t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jegyző</w:t>
      </w:r>
    </w:p>
    <w:p w14:paraId="0AF0CE54" w14:textId="77777777" w:rsidR="009C5F12" w:rsidRPr="009C5F12" w:rsidRDefault="009C5F12" w:rsidP="009C5F1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3281640" w14:textId="77777777" w:rsidR="009C5F12" w:rsidRPr="009C5F12" w:rsidRDefault="009C5F12" w:rsidP="009C5F1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>A jegyzőkönyv tartalmáért felel:</w:t>
      </w:r>
    </w:p>
    <w:p w14:paraId="43EA75C2" w14:textId="77777777" w:rsidR="009C5F12" w:rsidRPr="009C5F12" w:rsidRDefault="009C5F12" w:rsidP="009C5F12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>Novák Edit</w:t>
      </w:r>
    </w:p>
    <w:p w14:paraId="0B10C709" w14:textId="14B46B85" w:rsidR="00AE435F" w:rsidRPr="009C5F12" w:rsidRDefault="009C5F12" w:rsidP="009C5F12">
      <w:pPr>
        <w:jc w:val="both"/>
        <w:rPr>
          <w:rFonts w:ascii="Times New Roman" w:hAnsi="Times New Roman" w:cs="Times New Roman"/>
          <w:sz w:val="24"/>
          <w:szCs w:val="24"/>
        </w:rPr>
      </w:pP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C5F12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     aljegyző</w:t>
      </w:r>
    </w:p>
    <w:sectPr w:rsidR="00AE435F" w:rsidRPr="009C5F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D4F5" w14:textId="77777777" w:rsidR="00E51996" w:rsidRDefault="00E51996" w:rsidP="009C5F12">
      <w:pPr>
        <w:spacing w:after="0" w:line="240" w:lineRule="auto"/>
      </w:pPr>
      <w:r>
        <w:separator/>
      </w:r>
    </w:p>
  </w:endnote>
  <w:endnote w:type="continuationSeparator" w:id="0">
    <w:p w14:paraId="6CC202D0" w14:textId="77777777" w:rsidR="00E51996" w:rsidRDefault="00E51996" w:rsidP="009C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154194"/>
      <w:docPartObj>
        <w:docPartGallery w:val="Page Numbers (Bottom of Page)"/>
        <w:docPartUnique/>
      </w:docPartObj>
    </w:sdtPr>
    <w:sdtContent>
      <w:p w14:paraId="221ABBD5" w14:textId="3DFFAE66" w:rsidR="009C5F12" w:rsidRDefault="009C5F1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CB2FC0" w14:textId="77777777" w:rsidR="009C5F12" w:rsidRDefault="009C5F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A61F" w14:textId="77777777" w:rsidR="00E51996" w:rsidRDefault="00E51996" w:rsidP="009C5F12">
      <w:pPr>
        <w:spacing w:after="0" w:line="240" w:lineRule="auto"/>
      </w:pPr>
      <w:r>
        <w:separator/>
      </w:r>
    </w:p>
  </w:footnote>
  <w:footnote w:type="continuationSeparator" w:id="0">
    <w:p w14:paraId="39E62AF2" w14:textId="77777777" w:rsidR="00E51996" w:rsidRDefault="00E51996" w:rsidP="009C5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3CEE"/>
    <w:multiLevelType w:val="hybridMultilevel"/>
    <w:tmpl w:val="1854C82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2B9D59F3"/>
    <w:multiLevelType w:val="hybridMultilevel"/>
    <w:tmpl w:val="2D8A8C88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30BA0360"/>
    <w:multiLevelType w:val="hybridMultilevel"/>
    <w:tmpl w:val="1854C82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CF66EAD"/>
    <w:multiLevelType w:val="hybridMultilevel"/>
    <w:tmpl w:val="E19CAF08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439871D1"/>
    <w:multiLevelType w:val="hybridMultilevel"/>
    <w:tmpl w:val="F6C8D9AE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44275492"/>
    <w:multiLevelType w:val="hybridMultilevel"/>
    <w:tmpl w:val="98683F9E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586741C1"/>
    <w:multiLevelType w:val="hybridMultilevel"/>
    <w:tmpl w:val="BA1C509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665E5E3F"/>
    <w:multiLevelType w:val="hybridMultilevel"/>
    <w:tmpl w:val="FD8ED64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66D70EDE"/>
    <w:multiLevelType w:val="hybridMultilevel"/>
    <w:tmpl w:val="1680ABA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74E96D1F"/>
    <w:multiLevelType w:val="hybridMultilevel"/>
    <w:tmpl w:val="1854C82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5884643"/>
    <w:multiLevelType w:val="hybridMultilevel"/>
    <w:tmpl w:val="3E162D8E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787963664">
    <w:abstractNumId w:val="3"/>
  </w:num>
  <w:num w:numId="2" w16cid:durableId="18245051">
    <w:abstractNumId w:val="8"/>
  </w:num>
  <w:num w:numId="3" w16cid:durableId="1849784179">
    <w:abstractNumId w:val="7"/>
  </w:num>
  <w:num w:numId="4" w16cid:durableId="720177800">
    <w:abstractNumId w:val="10"/>
  </w:num>
  <w:num w:numId="5" w16cid:durableId="998390498">
    <w:abstractNumId w:val="0"/>
  </w:num>
  <w:num w:numId="6" w16cid:durableId="611597713">
    <w:abstractNumId w:val="2"/>
  </w:num>
  <w:num w:numId="7" w16cid:durableId="362362839">
    <w:abstractNumId w:val="9"/>
  </w:num>
  <w:num w:numId="8" w16cid:durableId="353269529">
    <w:abstractNumId w:val="1"/>
  </w:num>
  <w:num w:numId="9" w16cid:durableId="671840604">
    <w:abstractNumId w:val="5"/>
  </w:num>
  <w:num w:numId="10" w16cid:durableId="1053969335">
    <w:abstractNumId w:val="6"/>
  </w:num>
  <w:num w:numId="11" w16cid:durableId="703484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88"/>
    <w:rsid w:val="0009720A"/>
    <w:rsid w:val="001E6FF1"/>
    <w:rsid w:val="0036028E"/>
    <w:rsid w:val="004373F3"/>
    <w:rsid w:val="005079C7"/>
    <w:rsid w:val="00716088"/>
    <w:rsid w:val="0075572B"/>
    <w:rsid w:val="007649D2"/>
    <w:rsid w:val="007D1890"/>
    <w:rsid w:val="00865737"/>
    <w:rsid w:val="00944DD1"/>
    <w:rsid w:val="009B4EFB"/>
    <w:rsid w:val="009C5F12"/>
    <w:rsid w:val="00A674E7"/>
    <w:rsid w:val="00AE435F"/>
    <w:rsid w:val="00AF75EE"/>
    <w:rsid w:val="00BA3654"/>
    <w:rsid w:val="00BB6B87"/>
    <w:rsid w:val="00BB7888"/>
    <w:rsid w:val="00C973E0"/>
    <w:rsid w:val="00D75B26"/>
    <w:rsid w:val="00D80917"/>
    <w:rsid w:val="00E51996"/>
    <w:rsid w:val="00EE2C3B"/>
    <w:rsid w:val="00F6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64FD"/>
  <w15:chartTrackingRefBased/>
  <w15:docId w15:val="{790E5809-F271-45A4-AAE2-55FC98C2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0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608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Nincstrkz">
    <w:name w:val="No Spacing"/>
    <w:uiPriority w:val="1"/>
    <w:qFormat/>
    <w:rsid w:val="0036028E"/>
    <w:pPr>
      <w:spacing w:after="0" w:line="240" w:lineRule="auto"/>
    </w:pPr>
    <w:rPr>
      <w:kern w:val="0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C973E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973E0"/>
  </w:style>
  <w:style w:type="paragraph" w:styleId="lfej">
    <w:name w:val="header"/>
    <w:basedOn w:val="Norml"/>
    <w:link w:val="lfejChar"/>
    <w:uiPriority w:val="99"/>
    <w:unhideWhenUsed/>
    <w:rsid w:val="009C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5F12"/>
  </w:style>
  <w:style w:type="paragraph" w:styleId="llb">
    <w:name w:val="footer"/>
    <w:basedOn w:val="Norml"/>
    <w:link w:val="llbChar"/>
    <w:uiPriority w:val="99"/>
    <w:unhideWhenUsed/>
    <w:rsid w:val="009C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10</Pages>
  <Words>2985</Words>
  <Characters>20601</Characters>
  <Application>Microsoft Office Word</Application>
  <DocSecurity>0</DocSecurity>
  <Lines>171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2024-02-29T12:56:00Z</cp:lastPrinted>
  <dcterms:created xsi:type="dcterms:W3CDTF">2024-02-28T13:45:00Z</dcterms:created>
  <dcterms:modified xsi:type="dcterms:W3CDTF">2024-02-29T12:57:00Z</dcterms:modified>
</cp:coreProperties>
</file>